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AAD17">
      <w:pPr>
        <w:pStyle w:val="8"/>
        <w:spacing w:after="0"/>
        <w:ind w:left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Министерство науки и высшего образования</w:t>
      </w:r>
    </w:p>
    <w:p w14:paraId="506AB20A">
      <w:pPr>
        <w:pStyle w:val="8"/>
        <w:spacing w:after="0"/>
        <w:ind w:left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14:paraId="1D5DCE1B">
      <w:pPr>
        <w:pStyle w:val="7"/>
        <w:spacing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ФГБОУ ВО «Елецкий государственный университет</w:t>
      </w:r>
    </w:p>
    <w:p w14:paraId="404316D8">
      <w:pPr>
        <w:pStyle w:val="7"/>
        <w:spacing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им. И.А. Бунина»</w:t>
      </w:r>
    </w:p>
    <w:p w14:paraId="4D65B6FA">
      <w:pPr>
        <w:pStyle w:val="7"/>
        <w:spacing w:after="0"/>
        <w:contextualSpacing/>
        <w:jc w:val="center"/>
        <w:rPr>
          <w:sz w:val="28"/>
          <w:szCs w:val="28"/>
        </w:rPr>
      </w:pPr>
    </w:p>
    <w:p w14:paraId="42B74845">
      <w:pPr>
        <w:pStyle w:val="7"/>
        <w:spacing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Медицинский факультет</w:t>
      </w:r>
    </w:p>
    <w:p w14:paraId="16909A0E">
      <w:pPr>
        <w:pStyle w:val="7"/>
        <w:spacing w:after="0"/>
        <w:contextualSpacing/>
        <w:jc w:val="center"/>
        <w:rPr>
          <w:sz w:val="28"/>
          <w:szCs w:val="28"/>
        </w:rPr>
      </w:pPr>
    </w:p>
    <w:p w14:paraId="5E19B9DB">
      <w:pPr>
        <w:pStyle w:val="7"/>
        <w:spacing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ГУЗ "Елецкая городская больница № 2"</w:t>
      </w:r>
    </w:p>
    <w:p w14:paraId="5C15367A">
      <w:pPr>
        <w:pStyle w:val="7"/>
        <w:spacing w:after="0"/>
        <w:contextualSpacing/>
        <w:jc w:val="center"/>
        <w:rPr>
          <w:sz w:val="28"/>
          <w:szCs w:val="28"/>
        </w:rPr>
      </w:pPr>
    </w:p>
    <w:p w14:paraId="7205258E">
      <w:pPr>
        <w:pStyle w:val="7"/>
        <w:spacing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ГУЗ "Елецкая городская детская больница"</w:t>
      </w:r>
    </w:p>
    <w:p w14:paraId="59C4C25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3241E9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ГУЗ "Елецкий психоневрологический диспансер"</w:t>
      </w:r>
    </w:p>
    <w:p w14:paraId="3DE065A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EB4BE4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339D9B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A63FAD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D02385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73743B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CA1B7B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7A36C2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 Всероссийской научно-практической конференции </w:t>
      </w:r>
    </w:p>
    <w:p w14:paraId="1E593BB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(с международным участием) </w:t>
      </w:r>
    </w:p>
    <w:p w14:paraId="0B85D28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«Здоровье и безопасность человека как фактор устойчивого развития цифрового общества»</w:t>
      </w:r>
    </w:p>
    <w:p w14:paraId="5CEBDDA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F65ADF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C2DF1D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ADEC99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0227B6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690CF8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30911E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F17C47B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26 апреля 2022</w:t>
      </w:r>
    </w:p>
    <w:p w14:paraId="5D756B0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23BC80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F7EF59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0651021">
      <w:pPr>
        <w:spacing w:after="0" w:line="240" w:lineRule="auto"/>
        <w:contextualSpacing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Елец – 202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</w:p>
    <w:p w14:paraId="7BB411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51BD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566EF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47A9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DCA72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7752A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B898C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D99D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4372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2C1F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Всероссийская научно-практическая конференция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Здоровье и безопасность человека как фактор устойчивого развития цифрового общества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состоится </w:t>
      </w:r>
      <w:r>
        <w:rPr>
          <w:rFonts w:hint="default" w:ascii="Times New Roman" w:hAnsi="Times New Roman" w:cs="Times New Roman"/>
          <w:b/>
          <w:sz w:val="28"/>
          <w:szCs w:val="28"/>
        </w:rPr>
        <w:t>26 апреля 2022</w:t>
      </w:r>
      <w:r>
        <w:rPr>
          <w:rFonts w:ascii="Times New Roman" w:hAnsi="Times New Roman"/>
          <w:sz w:val="28"/>
          <w:szCs w:val="28"/>
        </w:rPr>
        <w:t xml:space="preserve"> года в Елецком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государственном</w:t>
      </w:r>
      <w:r>
        <w:rPr>
          <w:rFonts w:ascii="Times New Roman" w:hAnsi="Times New Roman"/>
          <w:sz w:val="28"/>
          <w:szCs w:val="28"/>
        </w:rPr>
        <w:t xml:space="preserve"> университете им. И.А. Бунина. </w:t>
      </w:r>
    </w:p>
    <w:p w14:paraId="08DCF05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975CD5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B3ACED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095316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F7D61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конференции в 10.00.</w:t>
      </w:r>
    </w:p>
    <w:p w14:paraId="2FB993A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6F0100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BD7E56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8275E4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61436B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A6D331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9CC5F4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Регламент:</w:t>
      </w:r>
    </w:p>
    <w:p w14:paraId="7F61F32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 на пленарном заседании – 15 минут.</w:t>
      </w:r>
    </w:p>
    <w:p w14:paraId="783A11B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на секционном заседании – 7 минут.</w:t>
      </w:r>
    </w:p>
    <w:p w14:paraId="7AF7777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3A76BF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9EA943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F6D480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E16A54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E213D7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D564AF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AFF504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B078EA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05FAAF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387929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FF82D2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09420C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690D94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E1B342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3679D48">
      <w:pPr>
        <w:pageBreakBefore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Расписание научно-практической конференции</w:t>
      </w:r>
    </w:p>
    <w:p w14:paraId="7A8589E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4C7F538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922152E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ПЛЕНАРНОЕ ЗАСЕДАНИЕ</w:t>
      </w:r>
    </w:p>
    <w:p w14:paraId="4930063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EBC9A9F">
      <w:pPr>
        <w:shd w:val="clear" w:color="auto" w:fill="FFFFFF"/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26 апреля 2022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10:00, ГК, ауд.301</w:t>
      </w:r>
    </w:p>
    <w:p w14:paraId="48FA8812">
      <w:pPr>
        <w:shd w:val="clear" w:color="auto" w:fill="FFFFFF"/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9882E7D">
      <w:pPr>
        <w:shd w:val="clear" w:color="auto" w:fill="FFFFFF"/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60829FD">
      <w:pPr>
        <w:shd w:val="clear" w:color="auto" w:fill="FFFFFF"/>
        <w:suppressAutoHyphens w:val="0"/>
        <w:spacing w:after="0" w:line="240" w:lineRule="auto"/>
        <w:contextualSpacing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Ссылка для подключения</w:t>
      </w:r>
    </w:p>
    <w:p w14:paraId="16337A4A">
      <w:pPr>
        <w:shd w:val="clear" w:color="auto" w:fill="FFFFFF"/>
        <w:suppressAutoHyphens w:val="0"/>
        <w:spacing w:after="0" w:line="240" w:lineRule="auto"/>
        <w:contextualSpacing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"https://us02web.zoom.us/j/81171553619?pwd=RnJFZU9YTnFOM1F0UW9PYWVHZlV1dz09" </w:instrText>
      </w:r>
      <w:r>
        <w:rPr>
          <w:highlight w:val="none"/>
        </w:rPr>
        <w:fldChar w:fldCharType="separate"/>
      </w:r>
      <w:r>
        <w:rPr>
          <w:rStyle w:val="5"/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>https://us02web.zoom.us/j/81171553619?pwd=RnJFZU</w:t>
      </w:r>
      <w:bookmarkStart w:id="0" w:name="_GoBack"/>
      <w:bookmarkEnd w:id="0"/>
      <w:r>
        <w:rPr>
          <w:rStyle w:val="5"/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>9YTnFOM1F0UW9PYWVHZlV1dz09</w:t>
      </w:r>
      <w:r>
        <w:rPr>
          <w:rStyle w:val="5"/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fldChar w:fldCharType="end"/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</w:t>
      </w:r>
    </w:p>
    <w:p w14:paraId="07749E53">
      <w:pPr>
        <w:shd w:val="clear" w:color="auto" w:fill="FFFFFF"/>
        <w:suppressAutoHyphens w:val="0"/>
        <w:spacing w:after="0" w:line="240" w:lineRule="auto"/>
        <w:contextualSpacing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>Идентификатор конференции: 811 7155 3619</w:t>
      </w:r>
    </w:p>
    <w:p w14:paraId="71138046">
      <w:pPr>
        <w:shd w:val="clear" w:color="auto" w:fill="FFFFFF"/>
        <w:suppressAutoHyphens w:val="0"/>
        <w:spacing w:after="0" w:line="240" w:lineRule="auto"/>
        <w:contextualSpacing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>Код доступа: 758161</w:t>
      </w:r>
    </w:p>
    <w:p w14:paraId="2BD8828D">
      <w:pPr>
        <w:shd w:val="clear" w:color="auto" w:fill="FFFFFF"/>
        <w:suppressAutoHyphens w:val="0"/>
        <w:spacing w:after="0" w:line="240" w:lineRule="auto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36DD52D0">
      <w:pPr>
        <w:pStyle w:val="12"/>
        <w:spacing w:after="0" w:line="240" w:lineRule="auto"/>
        <w:ind w:left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Приветственное слово:</w:t>
      </w:r>
    </w:p>
    <w:p w14:paraId="5DD114A7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Щербатых Сергей Викторович</w:t>
      </w:r>
      <w:r>
        <w:rPr>
          <w:rFonts w:ascii="Times New Roman" w:hAnsi="Times New Roman"/>
          <w:i/>
          <w:i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доктор педагогических наук, профессор, и.о. ректора ЕГУ им. И.А. Бунина.</w:t>
      </w:r>
    </w:p>
    <w:p w14:paraId="4273F325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Добрин Александр Викторович</w:t>
      </w:r>
      <w:r>
        <w:rPr>
          <w:rFonts w:ascii="Times New Roman" w:hAnsi="Times New Roman"/>
          <w:sz w:val="28"/>
          <w:szCs w:val="28"/>
        </w:rPr>
        <w:t>, кандидат психологических наук, доцент, декан медицинского факультета ЕГУ им. И.А. Бунина.</w:t>
      </w:r>
    </w:p>
    <w:p w14:paraId="26EB23D5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09BC49B">
      <w:pPr>
        <w:shd w:val="clear" w:color="auto" w:fill="FFFFFF"/>
        <w:suppressAutoHyphens w:val="0"/>
        <w:spacing w:after="0"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CBA30CE">
      <w:pPr>
        <w:shd w:val="clear" w:color="auto" w:fill="FFFFFF"/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7456CE1">
      <w:pPr>
        <w:pStyle w:val="13"/>
        <w:spacing w:after="0" w:line="240" w:lineRule="auto"/>
        <w:ind w:left="0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Доклады:</w:t>
      </w:r>
    </w:p>
    <w:p w14:paraId="18F63290">
      <w:pPr>
        <w:shd w:val="clear" w:color="auto" w:fill="FFFFFF"/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3BA8729">
      <w:pPr>
        <w:pStyle w:val="12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 Никитич Виноградов и традиции медицинского образования в Ельце.</w:t>
      </w:r>
    </w:p>
    <w:p w14:paraId="2A9E1D09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Ляпин Денис Александрович</w:t>
      </w:r>
      <w:r>
        <w:rPr>
          <w:rFonts w:ascii="Times New Roman" w:hAnsi="Times New Roman"/>
          <w:sz w:val="28"/>
          <w:szCs w:val="28"/>
        </w:rPr>
        <w:t>, доктор исторических наук, доцент, заведующий кафедрой истории и историко-культурного наследия ЕГУ им. И.А. Бунина (г.Елец)</w:t>
      </w:r>
    </w:p>
    <w:p w14:paraId="41ADE8D9">
      <w:pPr>
        <w:pStyle w:val="12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вакцинации в профилактике инфекционных болезней.</w:t>
      </w:r>
    </w:p>
    <w:p w14:paraId="65165965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Фёклина Ирина Олеговна</w:t>
      </w:r>
      <w:r>
        <w:rPr>
          <w:rFonts w:ascii="Times New Roman" w:hAnsi="Times New Roman"/>
          <w:sz w:val="28"/>
          <w:szCs w:val="28"/>
        </w:rPr>
        <w:t>, главный врач Государственного учреждения здравоохранения "Елецкая городская больница № 2" (г. Елец)</w:t>
      </w:r>
    </w:p>
    <w:p w14:paraId="03C38EA4">
      <w:pPr>
        <w:pStyle w:val="12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Внутренний контроль качества и безопасности медицинской деятельности в ЛПУ.</w:t>
      </w:r>
    </w:p>
    <w:p w14:paraId="5679A86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Кузнецова Галина Николаевна</w:t>
      </w:r>
      <w:r>
        <w:rPr>
          <w:rFonts w:ascii="Times New Roman" w:hAnsi="Times New Roman"/>
          <w:sz w:val="28"/>
          <w:szCs w:val="28"/>
        </w:rPr>
        <w:t>, главный врач Государственного учреждения здравоохранения "Елецкая городская детская больница" (г. Елец)</w:t>
      </w:r>
    </w:p>
    <w:p w14:paraId="4E151CDA">
      <w:pPr>
        <w:pStyle w:val="12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Ценностная система студентов в условиях цифровой экономики и социальных рисков.</w:t>
      </w:r>
    </w:p>
    <w:p w14:paraId="2F4A587B">
      <w:pPr>
        <w:spacing w:after="0" w:line="240" w:lineRule="auto"/>
        <w:ind w:left="1134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Вержибок Галина Владиславовна, </w:t>
      </w:r>
      <w:r>
        <w:rPr>
          <w:rFonts w:ascii="Times New Roman" w:hAnsi="Times New Roman"/>
          <w:sz w:val="28"/>
          <w:szCs w:val="28"/>
        </w:rPr>
        <w:t>кандидат психологических наук, доцент, доцент кафедры психологии и педагогики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БИП – Университет права и социально-информационных технологий (Республика Беларусь, г. Минск)</w:t>
      </w:r>
    </w:p>
    <w:p w14:paraId="5EF44700">
      <w:pPr>
        <w:pStyle w:val="12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в общественном развитии России, риск формирования интернет аддикций у подростков.</w:t>
      </w:r>
    </w:p>
    <w:p w14:paraId="5BCBDC84">
      <w:pPr>
        <w:pStyle w:val="12"/>
        <w:spacing w:after="0" w:line="240" w:lineRule="auto"/>
        <w:ind w:left="113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Каменская Валентина Георгиевна, </w:t>
      </w:r>
      <w:r>
        <w:rPr>
          <w:rFonts w:ascii="Times New Roman" w:hAnsi="Times New Roman"/>
          <w:bCs/>
          <w:sz w:val="28"/>
          <w:szCs w:val="28"/>
        </w:rPr>
        <w:t xml:space="preserve">доктор психологических наук, профессор, профессор кафедры психологии и психофизиологии ЕГУ им. И.А. Бунина, член-корреспондент Российской академии образования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(г. Елец)</w:t>
      </w:r>
    </w:p>
    <w:p w14:paraId="44990584">
      <w:pPr>
        <w:pStyle w:val="12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смертности в Крыму по отдельным нозологическим формам заболеваний (2019-2020 гг.).</w:t>
      </w:r>
    </w:p>
    <w:p w14:paraId="64B55D04">
      <w:pPr>
        <w:spacing w:after="0"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Козуля Сергей Валериевич</w:t>
      </w:r>
      <w:r>
        <w:rPr>
          <w:rFonts w:ascii="Times New Roman" w:hAnsi="Times New Roman"/>
          <w:sz w:val="28"/>
          <w:szCs w:val="28"/>
        </w:rPr>
        <w:t xml:space="preserve">, доктор медицинских наук, доцент, профессор кафедры гигиены общей с экологией, Институт «Медицинская академия имени С.И. Георгиевского» - структурное подразделение Крымского федерального автономного образовательного учреждения высшего образования «Крымский федеральный университет имени В.И. Вернадского» (г. </w:t>
      </w:r>
      <w:r>
        <w:rPr>
          <w:rFonts w:ascii="Times New Roman" w:hAnsi="Times New Roman"/>
          <w:bCs/>
          <w:sz w:val="28"/>
          <w:szCs w:val="28"/>
        </w:rPr>
        <w:t xml:space="preserve">Симферополь);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1A15121">
      <w:pPr>
        <w:spacing w:after="0"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Глазков Илья Сергеевич</w:t>
      </w:r>
      <w:r>
        <w:rPr>
          <w:rFonts w:ascii="Times New Roman" w:hAnsi="Times New Roman"/>
          <w:sz w:val="28"/>
          <w:szCs w:val="28"/>
        </w:rPr>
        <w:t>, доктор медицинских наук, профессор, главный врач ГБУЗ РК «Симферопольский клинический родильный дом № 2» (г. Симферополь)</w:t>
      </w:r>
    </w:p>
    <w:p w14:paraId="211E8E37">
      <w:pPr>
        <w:spacing w:after="0"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Ситникова Александра Леонидовна</w:t>
      </w:r>
      <w:r>
        <w:rPr>
          <w:rFonts w:ascii="Times New Roman" w:hAnsi="Times New Roman"/>
          <w:sz w:val="28"/>
          <w:szCs w:val="28"/>
        </w:rPr>
        <w:t>, заведующий отделением эпидемиологии, врач-эпидемиолог ФГКУЗ «Противочумная станция Республики Крым» Роспотребнадзора (г. Симферополь)</w:t>
      </w:r>
    </w:p>
    <w:p w14:paraId="62F69A0C">
      <w:pPr>
        <w:pStyle w:val="12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 в цифровом обществе: условия эффективного развития.</w:t>
      </w:r>
    </w:p>
    <w:p w14:paraId="06107592">
      <w:pPr>
        <w:spacing w:after="0"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Николаева Елена Ивановна</w:t>
      </w:r>
      <w:r>
        <w:rPr>
          <w:rFonts w:ascii="Times New Roman" w:hAnsi="Times New Roman"/>
          <w:sz w:val="28"/>
          <w:szCs w:val="28"/>
        </w:rPr>
        <w:t>, доктор биологических наук, профессор, заведующий кафедрой возрастной психологии и педагогики семьи Российского государственного педагогического университета им. А. И. Герцена (г. Санкт-Петербург)</w:t>
      </w:r>
    </w:p>
    <w:p w14:paraId="0BDBB3B7">
      <w:pPr>
        <w:pStyle w:val="12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Психические расстройства после перенесенного COVID-19.</w:t>
      </w:r>
    </w:p>
    <w:p w14:paraId="6458EE74">
      <w:pPr>
        <w:spacing w:after="0"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Пресняков Александр Дмитриевич</w:t>
      </w:r>
      <w:r>
        <w:rPr>
          <w:rFonts w:ascii="Times New Roman" w:hAnsi="Times New Roman"/>
          <w:sz w:val="28"/>
          <w:szCs w:val="28"/>
        </w:rPr>
        <w:t>, главный врач Государственного учреждения здравоохранения "Елецкий психоневрологический диспансер" (г. Елец)</w:t>
      </w:r>
    </w:p>
    <w:p w14:paraId="0CFF1AB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09ABA3E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5D19C33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02AEAC6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04D4781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46C6F40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C5B35B7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7194E78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2014E849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A10BD72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52C9AC0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D719593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29F7C8E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F5C24DF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0626459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0F76392">
      <w:pPr>
        <w:pStyle w:val="1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СЕКЦИОННЫЕ ЗАСЕДАНИЯ</w:t>
      </w:r>
    </w:p>
    <w:p w14:paraId="2AB1610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Секция 1.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644571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Актуальные вопросы здоровьесбережения, медицинского образования и безопасности жизнедеятельности</w:t>
      </w:r>
    </w:p>
    <w:p w14:paraId="0CEA845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Добрин Александр Викторович, кандидат психологически наук, доцент, декан медицинского факультета ЕГУ им. И.А Бунина</w:t>
      </w:r>
    </w:p>
    <w:p w14:paraId="1B083A2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26 апреля, 12:30, УК-15, ауд.304</w:t>
      </w:r>
    </w:p>
    <w:p w14:paraId="1508112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BD38423">
      <w:pPr>
        <w:shd w:val="clear" w:color="auto" w:fill="FFFFFF"/>
        <w:suppressAutoHyphens w:val="0"/>
        <w:spacing w:after="0" w:line="240" w:lineRule="auto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3785B5DF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Батуркина Галина Викторовна</w:t>
      </w:r>
      <w:r>
        <w:rPr>
          <w:rFonts w:ascii="Times New Roman" w:hAnsi="Times New Roman"/>
          <w:bCs/>
          <w:sz w:val="28"/>
          <w:szCs w:val="28"/>
        </w:rPr>
        <w:t>, старший преподаватель кафедры теории и методики физического воспитания ЕГУ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им. И.А. Бунина (г. Елец)</w:t>
      </w:r>
    </w:p>
    <w:p w14:paraId="263677A5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Способы укрепления физического и психоэмоционального здоровья людей с ОВЗ (на примере клуба «Лидер» г. Ельца)</w:t>
      </w:r>
    </w:p>
    <w:p w14:paraId="3DBEBED8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Болдырев Алексей Анатольевич</w:t>
      </w:r>
      <w:r>
        <w:rPr>
          <w:rFonts w:ascii="Times New Roman" w:hAnsi="Times New Roman"/>
          <w:bCs/>
          <w:sz w:val="28"/>
          <w:szCs w:val="28"/>
        </w:rPr>
        <w:t>, студент ЕГУ им. И.А. Бунина, (г. Елец)</w:t>
      </w:r>
    </w:p>
    <w:p w14:paraId="28892B22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Методы организации оповещения и проведения эвакуации обучающихся в случае возникновения пожара в образовательной организации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03969D30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(научный руководитель – Артемов Артем Сергеевич, старший преподаватель кафедры медицинских дисциплин и безопасности жизнедеятельности ЕГУ им. И.А. Бунина)</w:t>
      </w:r>
    </w:p>
    <w:p w14:paraId="3CAC288A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b/>
          <w:sz w:val="28"/>
          <w:szCs w:val="28"/>
        </w:rPr>
        <w:t>Вобликов Николай Николаевич,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студент ЕГУ им. И.А. Бунина, (г. Елец)</w:t>
      </w:r>
    </w:p>
    <w:p w14:paraId="36C5EB9F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Theme="minorHAnsi"/>
          <w:b/>
          <w:sz w:val="28"/>
          <w:szCs w:val="28"/>
          <w:lang w:eastAsia="en-US"/>
        </w:rPr>
        <w:t>Особенности организации исследовательской деятельности обучающихся 9 классов в системе внеурочной работы по предмету «Основы безопасности жизнедеятельности»</w:t>
      </w:r>
    </w:p>
    <w:p w14:paraId="7AFCA831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(научный руководитель – Добрин Александр Викторович кандидат психологических наук, доцент, заведующий кафедрой медицинских дисциплин и безопасности жизнедеятельности ЕГУ им. И.А. Бунина)</w:t>
      </w:r>
    </w:p>
    <w:p w14:paraId="2C2DA8DB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Дятлов Роман Романович</w:t>
      </w:r>
      <w:r>
        <w:rPr>
          <w:rFonts w:ascii="Times New Roman" w:hAnsi="Times New Roman"/>
          <w:sz w:val="28"/>
          <w:szCs w:val="28"/>
          <w:shd w:val="clear" w:color="auto" w:fill="FFFFFF"/>
        </w:rPr>
        <w:t>, студент ЕГУ им. И.А. Бунина, (г. Елец)</w:t>
      </w:r>
    </w:p>
    <w:p w14:paraId="2AC68F24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Обеспечение пожарной безопасности в местах массового скопления людей (на примере досуговых учреждений)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5BD7FE04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(научный руководитель – Артемов Артем Сергеевич, старший преподаватель кафедры медицинских дисциплин и безопасности жизнедеятельности ЕГУ им. И.А. Бунина)</w:t>
      </w:r>
    </w:p>
    <w:p w14:paraId="34F1966F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Карташова Елена Владимировна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, старший преподаватель кафедры</w:t>
      </w:r>
      <w:r>
        <w:rPr>
          <w:rFonts w:ascii="Times New Roman" w:hAnsi="Times New Roman"/>
          <w:sz w:val="28"/>
          <w:szCs w:val="28"/>
        </w:rPr>
        <w:t xml:space="preserve"> теории и методики физического воспитания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ЕГУ им. И.А. Бунина (г. Елец)</w:t>
      </w:r>
    </w:p>
    <w:p w14:paraId="5377043B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Проблемы формирования навыка оказания первой доврачебной помощи в рамках урока ОБЖ в современной школе</w:t>
      </w:r>
    </w:p>
    <w:p w14:paraId="04AF56BB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Кондакова Венетта Олеговна</w:t>
      </w:r>
      <w:r>
        <w:rPr>
          <w:rFonts w:ascii="Times New Roman" w:hAnsi="Times New Roman"/>
          <w:bCs/>
          <w:sz w:val="28"/>
          <w:szCs w:val="28"/>
        </w:rPr>
        <w:t xml:space="preserve">, студентка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ЕГУ им. И.А. Бунина (г. Елец), </w:t>
      </w:r>
      <w:r>
        <w:rPr>
          <w:rFonts w:ascii="Times New Roman" w:hAnsi="Times New Roman"/>
          <w:b/>
          <w:bCs/>
          <w:sz w:val="28"/>
          <w:szCs w:val="28"/>
        </w:rPr>
        <w:t xml:space="preserve">Васюк Дарья Романовна, </w:t>
      </w:r>
      <w:r>
        <w:rPr>
          <w:rFonts w:ascii="Times New Roman" w:hAnsi="Times New Roman"/>
          <w:bCs/>
          <w:sz w:val="28"/>
          <w:szCs w:val="28"/>
        </w:rPr>
        <w:t xml:space="preserve">студентка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ЕГУ им. И.А. Бунина (г. Елец)</w:t>
      </w:r>
    </w:p>
    <w:p w14:paraId="6FFEEFF3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Самостоятельные опыты как средство повышения мотивации младших школьников к сохранению здоровья</w:t>
      </w:r>
    </w:p>
    <w:p w14:paraId="6040B60C">
      <w:pPr>
        <w:pStyle w:val="9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(научный руководитель – Моргачева Наталья Викторовна кандидат педагогических наук, доцент, доцент кафедры химико-биологических дисциплин и фармакологии ЕГУ им. И.А. Бунина)</w:t>
      </w:r>
    </w:p>
    <w:p w14:paraId="7D426533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Конобрицкая Полина Сергеевна</w:t>
      </w:r>
      <w:r>
        <w:rPr>
          <w:rFonts w:ascii="Times New Roman" w:hAnsi="Times New Roman"/>
          <w:bCs/>
          <w:sz w:val="28"/>
          <w:szCs w:val="28"/>
        </w:rPr>
        <w:t>, студент ЕГУ им. И.А. Бунина, (г. Елец)</w:t>
      </w:r>
    </w:p>
    <w:p w14:paraId="6B67C7F3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Роль занятий физической культурой студентов с заболеванием органов дыхания</w:t>
      </w:r>
    </w:p>
    <w:p w14:paraId="30951E54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(научный руководитель – Семеникова Валентина Владимировна, Кандидат педагогических наук, доцент, заведующий кафедры теории и методики физического воспитания, ЕГУ им. И.А. Бунина)</w:t>
      </w:r>
    </w:p>
    <w:p w14:paraId="30500589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Кривоносов Антон Андреевич</w:t>
      </w:r>
      <w:r>
        <w:rPr>
          <w:rFonts w:ascii="Times New Roman" w:hAnsi="Times New Roman"/>
          <w:bCs/>
          <w:sz w:val="28"/>
          <w:szCs w:val="28"/>
        </w:rPr>
        <w:t xml:space="preserve"> студент ЕГУ им. И.А. Бунина, (г. Елец)</w:t>
      </w:r>
    </w:p>
    <w:p w14:paraId="42EC4027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Острое нарушение мозгового кровообращения, как проблема современного общества. Симптоматика и причины возникновения ОНМК</w:t>
      </w:r>
    </w:p>
    <w:p w14:paraId="5F83F711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(научный руководитель – Петрищева Татьяна Юрьевна, кандидат биологических наук, доцент, заведующий кафедры химико-биологических дисциплин и фармакологии ЕГУ им. И.А. Бунина)</w:t>
      </w:r>
    </w:p>
    <w:p w14:paraId="510854F7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Левшин Роман Николаевич</w:t>
      </w:r>
      <w:r>
        <w:rPr>
          <w:rFonts w:ascii="Times New Roman" w:hAnsi="Times New Roman"/>
          <w:sz w:val="28"/>
          <w:szCs w:val="28"/>
          <w:shd w:val="clear" w:color="auto" w:fill="FFFFFF"/>
        </w:rPr>
        <w:t>, кандидат медицинских наук, доцент кафедры медицинских дисциплин и безопасности жизнедеятельности ЕГУ им. И.А. Бунина (г. Елец)</w:t>
      </w:r>
    </w:p>
    <w:p w14:paraId="20035C35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Современные представления об иммунопатогенезе псориатической болезни</w:t>
      </w:r>
    </w:p>
    <w:p w14:paraId="7D0E0F75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Меренкова Евгения Ивановна</w:t>
      </w:r>
      <w:r>
        <w:rPr>
          <w:rFonts w:ascii="Times New Roman" w:hAnsi="Times New Roman"/>
          <w:sz w:val="28"/>
          <w:szCs w:val="28"/>
          <w:shd w:val="clear" w:color="auto" w:fill="FFFFFF"/>
        </w:rPr>
        <w:t>, студент ЕГУ им. И.А. Бунина, (г. Елец)</w:t>
      </w:r>
    </w:p>
    <w:p w14:paraId="7C264620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Причины компьютерной зависимости и её влияние на устойчивость, и физическое здоровье подростков</w:t>
      </w:r>
    </w:p>
    <w:p w14:paraId="52629B84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(научный руководитель – Петрищева Татьяна Юрьевна, кандидат биологических наук, доцент,</w:t>
      </w:r>
      <w:r>
        <w:rPr>
          <w:rFonts w:ascii="Times New Roman" w:hAnsi="Times New Roman"/>
          <w:bCs/>
          <w:sz w:val="28"/>
          <w:szCs w:val="28"/>
        </w:rPr>
        <w:t xml:space="preserve"> заведующий кафедры химико-биологических дисциплин и фармакологии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ЕГУ им. И.А. Бунина)</w:t>
      </w:r>
    </w:p>
    <w:p w14:paraId="441ED8D4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Милов Игорь Александрович</w:t>
      </w:r>
      <w:r>
        <w:rPr>
          <w:rFonts w:ascii="Times New Roman" w:hAnsi="Times New Roman"/>
          <w:sz w:val="28"/>
          <w:szCs w:val="28"/>
          <w:shd w:val="clear" w:color="auto" w:fill="FFFFFF"/>
        </w:rPr>
        <w:t>, студент ЕГУ им. И.А. Бунина, (г. Елец)</w:t>
      </w:r>
    </w:p>
    <w:p w14:paraId="4C963964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Здоровьесберегающие технологии в образовательном процессе</w:t>
      </w:r>
    </w:p>
    <w:p w14:paraId="7B71A425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(научный руководитель – Усачёва Ирина Николаевна кандидат педагогических наук, доцент, </w:t>
      </w:r>
      <w:r>
        <w:rPr>
          <w:rFonts w:ascii="Times New Roman" w:hAnsi="Times New Roman"/>
          <w:bCs/>
          <w:sz w:val="28"/>
          <w:szCs w:val="28"/>
        </w:rPr>
        <w:t>доцент кафедры химико-биологических дисциплин и фармакологии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ЕГУ им. И.А. Бунина)</w:t>
      </w:r>
    </w:p>
    <w:p w14:paraId="2BBBCF05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Плысюк Юлия Игоревна</w:t>
      </w:r>
      <w:r>
        <w:rPr>
          <w:rFonts w:ascii="Times New Roman" w:hAnsi="Times New Roman"/>
          <w:sz w:val="28"/>
          <w:szCs w:val="28"/>
          <w:shd w:val="clear" w:color="auto" w:fill="FFFFFF"/>
        </w:rPr>
        <w:t>, студент ЕГУ им. И.А. Бунина, (г. Елец)</w:t>
      </w:r>
    </w:p>
    <w:p w14:paraId="373EFE9B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Гендерные особенности формирования безопасного и здорового образа жизни обучающихся 8-9 классов на уроках основ безопасности жизнедеятельности</w:t>
      </w:r>
    </w:p>
    <w:p w14:paraId="3B07723B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(научный руководитель – Добрина Екатерина Владимировна старший преподаватель кафедры медицинских дисциплин и безопасности жизнедеятельности ЕГУ им. И.А. Бунина)</w:t>
      </w:r>
    </w:p>
    <w:p w14:paraId="5ECAA5AA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Поваляева Вера Сергеевна</w:t>
      </w:r>
      <w:r>
        <w:rPr>
          <w:rFonts w:ascii="Times New Roman" w:hAnsi="Times New Roman"/>
          <w:sz w:val="28"/>
          <w:szCs w:val="28"/>
          <w:shd w:val="clear" w:color="auto" w:fill="FFFFFF"/>
        </w:rPr>
        <w:t>, студент ЕГУ им. И.А. Бунина, (г. Елец)</w:t>
      </w:r>
    </w:p>
    <w:p w14:paraId="21BB4E33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Профилактика травматизма у детей на тюбинге на примере городского округа город Елец</w:t>
      </w:r>
    </w:p>
    <w:p w14:paraId="6F2370E3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(научный руководитель – Поляков Роман Юрьевич, кандидат технических наук, проректор по УР ЕГУ им. И.А. Бунина)</w:t>
      </w:r>
    </w:p>
    <w:p w14:paraId="48E34FB2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Полковников Андрей Юрьевич, </w:t>
      </w:r>
      <w:r>
        <w:rPr>
          <w:rFonts w:ascii="Times New Roman" w:hAnsi="Times New Roman"/>
          <w:sz w:val="28"/>
          <w:szCs w:val="28"/>
        </w:rPr>
        <w:t>студент ЕГУ им. И.А. Бунина (г. Елец)</w:t>
      </w:r>
    </w:p>
    <w:p w14:paraId="1A2A6EAE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Особенности формирования общих универсальных учебных действий на уроках основ безопасности жизнедеятельности в младших классах: теоретический аспект</w:t>
      </w:r>
    </w:p>
    <w:p w14:paraId="31787445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(научный руководитель – Добрина Екатерина Владимировна старший преподаватель кафедры медицинских дисциплин и безопасности жизнедеятельности ЕГУ им. И.А. Бунина)</w:t>
      </w:r>
    </w:p>
    <w:p w14:paraId="7B5D7A8F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>Саввина Мария Александровна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студентка ЕГУ им. И.А. Бунина, (г. Елец)</w:t>
      </w:r>
    </w:p>
    <w:p w14:paraId="399C493E">
      <w:pPr>
        <w:pStyle w:val="9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Формирование здорового образа жизни у детей дошкольного возраста </w:t>
      </w:r>
    </w:p>
    <w:p w14:paraId="2D68BA75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(научный руководитель – Сотникова Елена Борисовна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, кандидат </w:t>
      </w:r>
      <w:r>
        <w:rPr>
          <w:rFonts w:ascii="Times New Roman" w:hAnsi="Times New Roman"/>
          <w:bCs/>
          <w:sz w:val="28"/>
          <w:szCs w:val="28"/>
        </w:rPr>
        <w:t>педагогических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наук, доцент</w:t>
      </w:r>
      <w:r>
        <w:rPr>
          <w:rFonts w:ascii="Times New Roman" w:hAnsi="Times New Roman"/>
          <w:bCs/>
          <w:sz w:val="28"/>
          <w:szCs w:val="28"/>
        </w:rPr>
        <w:t>, доцент кафедры химико-биологических дисциплин и фармакологии ЕГУ им. И.А. Бунина)</w:t>
      </w:r>
    </w:p>
    <w:p w14:paraId="405F13B9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Семянникова Валентина Владимировна</w:t>
      </w:r>
      <w:r>
        <w:rPr>
          <w:rFonts w:ascii="Times New Roman" w:hAnsi="Times New Roman"/>
          <w:bCs/>
          <w:sz w:val="28"/>
          <w:szCs w:val="28"/>
        </w:rPr>
        <w:t>, кандидат педагогических наук, доцент, заведующий кафедры теории и методики физического воспитания ЕГУ им. И.А. Бунина, (г. Елец)</w:t>
      </w:r>
    </w:p>
    <w:p w14:paraId="008FD7FD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Организационно-педагогические условия реализации здоровьесберегающих технологий для детей младшего школьного возраста</w:t>
      </w:r>
    </w:p>
    <w:p w14:paraId="09B0C793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Солопов Игорь Владимирович</w:t>
      </w:r>
      <w:r>
        <w:rPr>
          <w:rFonts w:ascii="Times New Roman" w:hAnsi="Times New Roman"/>
          <w:sz w:val="28"/>
          <w:szCs w:val="28"/>
          <w:shd w:val="clear" w:color="auto" w:fill="FFFFFF"/>
        </w:rPr>
        <w:t>, студент ЕГУ им. И.А. Бунина (г. Елец)</w:t>
      </w:r>
    </w:p>
    <w:p w14:paraId="295A8865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Развитие познавательных универсальных учебных действий младших школьников на уроках основ безопасности жизнедеятельности путем применения проблемной ситуации</w:t>
      </w:r>
    </w:p>
    <w:p w14:paraId="41DBA0C1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(научный руководитель – Добрин Александр Викторович кандидат психологических наук, доцент, заведующий кафедрой медицинских дисциплин и безопасности жизнедеятельности ЕГУ им. И.А. Бунина)</w:t>
      </w:r>
    </w:p>
    <w:p w14:paraId="5BA906EA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Степаненко Андрей Николаевич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студент </w:t>
      </w:r>
      <w:r>
        <w:rPr>
          <w:rFonts w:ascii="Times New Roman" w:hAnsi="Times New Roman"/>
          <w:bCs/>
          <w:sz w:val="28"/>
          <w:szCs w:val="28"/>
        </w:rPr>
        <w:t>ЕГУ им. И.А. Бунина, (г. Елец)</w:t>
      </w:r>
    </w:p>
    <w:p w14:paraId="4504582F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Профилактика травм органов зрения у детей школьного возраста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1056D4C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(научный руководитель – Семянникова Валентина Владимировна, кандидат педагогических наук, доцент, заведующий кафедры теории и методики физического воспитания ЕГУ им. И.А. Бунина</w:t>
      </w:r>
    </w:p>
    <w:p w14:paraId="06109853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Федорова Наталья Сергеевна</w:t>
      </w:r>
      <w:r>
        <w:rPr>
          <w:rFonts w:ascii="Times New Roman" w:hAnsi="Times New Roman"/>
          <w:bCs/>
          <w:sz w:val="28"/>
          <w:szCs w:val="28"/>
        </w:rPr>
        <w:t>, ассистент кафедры психологии и психофизиологии ЕГУ им. И.А. Бунина, (г. Елец)</w:t>
      </w:r>
    </w:p>
    <w:p w14:paraId="23196F0C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Особенности жизнестойкости как факторы, определяющие конструктивное поведение в условиях пандемии у современных юношей и девушек</w:t>
      </w:r>
    </w:p>
    <w:p w14:paraId="3E5DE0D1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Черных Александр Сергеевич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студент ЕГУ им. И.А. Бунина, (г. Елец)</w:t>
      </w:r>
    </w:p>
    <w:p w14:paraId="7020C129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Роль современных робототехнических средств при проведении аварийно-спасательных работ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3CE66FC0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(научный руководитель – Артемов Артем Сергеевич, старший преподаватель кафедры медицинских дисциплин и безопасности жизнедеятельности  ЕГУ им. И.А. Бунина)</w:t>
      </w:r>
    </w:p>
    <w:p w14:paraId="46FE14E6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Черных Даниил Владимирович</w:t>
      </w:r>
      <w:r>
        <w:rPr>
          <w:rFonts w:ascii="Times New Roman" w:hAnsi="Times New Roman"/>
          <w:sz w:val="28"/>
          <w:szCs w:val="28"/>
          <w:shd w:val="clear" w:color="auto" w:fill="FFFFFF"/>
        </w:rPr>
        <w:t>, студент ЕГУ им. И.А. Бунина, (г. Елец).</w:t>
      </w:r>
    </w:p>
    <w:p w14:paraId="47CD9513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Анализ пожароопасной обстановки и расчета времени эвакуации людей общественного здания на примере общежития ЕГУ им. И.А. Бунина</w:t>
      </w:r>
    </w:p>
    <w:p w14:paraId="17F6DF39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(научный руководитель – Романенко Александр Алексеевич, доктор биологических наук, доцент, профессор кафедры медицинских дисциплин и безопасности жизнедеятельности, ЕГУ им. И.А. Бунина)</w:t>
      </w:r>
    </w:p>
    <w:p w14:paraId="121D759C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Щедрин Александр Николаевич</w:t>
      </w:r>
      <w:r>
        <w:rPr>
          <w:rFonts w:ascii="Times New Roman" w:hAnsi="Times New Roman"/>
          <w:bCs/>
          <w:sz w:val="28"/>
          <w:szCs w:val="28"/>
        </w:rPr>
        <w:t>, магистрант ЕГУ им. И.А. Бунина (г. Елец)</w:t>
      </w:r>
    </w:p>
    <w:p w14:paraId="0826604F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Формирование готовности к принятию решения в ситуациях риска у обучающихся 9 классов при изучении основ безопасности жизнедеятельности: постановка проблемы</w:t>
      </w:r>
    </w:p>
    <w:p w14:paraId="1307BC4F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(научный руководитель – Добрин Александр Викторович кандидат психологических наук, доцент, заведующий кафедрой медицинских дисциплин и безопасности жизнедеятельности ЕГУ им. И.А. Бунина)</w:t>
      </w:r>
    </w:p>
    <w:p w14:paraId="2F1FEE99">
      <w:pPr>
        <w:pStyle w:val="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Добрина Екатерина Владимировна</w:t>
      </w:r>
      <w:r>
        <w:rPr>
          <w:bCs/>
          <w:sz w:val="28"/>
          <w:szCs w:val="28"/>
        </w:rPr>
        <w:t>, старший преподаватель кафедры медицинских дисциплин и безопасности жизнедеятельности ЕГУ им. И.А. Бунина (г. Елец)</w:t>
      </w:r>
    </w:p>
    <w:p w14:paraId="25944A8B">
      <w:pPr>
        <w:pStyle w:val="9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 преподавания анатомии человека в медицинском институте: от традиционных форм до современных интерактивных технологий</w:t>
      </w:r>
    </w:p>
    <w:p w14:paraId="6B26DAF1">
      <w:pPr>
        <w:pStyle w:val="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Добрин Александр Викторович, </w:t>
      </w:r>
      <w:r>
        <w:rPr>
          <w:bCs/>
          <w:sz w:val="28"/>
          <w:szCs w:val="28"/>
        </w:rPr>
        <w:t>кандидат психологических наук, доцент, заведующий кафедрой медицинских дисциплин и безопасности жизнедеятельности ЕГУ им. И.А. Бунина (г. Елец)</w:t>
      </w:r>
    </w:p>
    <w:p w14:paraId="47FA8E1E">
      <w:pPr>
        <w:pStyle w:val="9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 вариабельности кардиоритма студентов первого курса в процессе выполнения когнитивной нагрузки</w:t>
      </w:r>
    </w:p>
    <w:p w14:paraId="6C3270F0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Артемов Артем Сергеевич</w:t>
      </w:r>
      <w:r>
        <w:rPr>
          <w:rFonts w:ascii="Times New Roman" w:hAnsi="Times New Roman"/>
          <w:sz w:val="28"/>
          <w:szCs w:val="28"/>
          <w:shd w:val="clear" w:color="auto" w:fill="FFFFFF"/>
        </w:rPr>
        <w:t>, старший преподаватель кафедры медицинских дисциплин и безопасности жизнедеятельности ЕГУ им. И.А. Бунина (г. Елец)</w:t>
      </w:r>
    </w:p>
    <w:p w14:paraId="1972CFA8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Применение современных образовательных технологий в подготовке будущего учителя ОБЖ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FEEB421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Ельникова Оксана Евгеньевна</w:t>
      </w:r>
      <w:r>
        <w:rPr>
          <w:rFonts w:ascii="Times New Roman" w:hAnsi="Times New Roman"/>
          <w:sz w:val="28"/>
          <w:szCs w:val="28"/>
        </w:rPr>
        <w:t>, кандидат психологических наук, доцент, заведующий кафедрой психологии и психофизиологии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ЕГУ им. И.А. Бунина (г. Елец)</w:t>
      </w:r>
    </w:p>
    <w:p w14:paraId="136C4728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Жизнестойкость как фактор, способствующий выработке конструктивной стратегии поведения в условиях пандемии</w:t>
      </w:r>
    </w:p>
    <w:p w14:paraId="5B5AC8CB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Панькин Павел Владимирович, </w:t>
      </w:r>
      <w:r>
        <w:rPr>
          <w:rFonts w:ascii="Times New Roman" w:hAnsi="Times New Roman"/>
          <w:sz w:val="28"/>
          <w:szCs w:val="28"/>
        </w:rPr>
        <w:t>кандидат экономических наук, доцент кафедры экономики и управления им. Н.Г. Нечаева ЕГУ им. И.А. Бунина (г. Елец)</w:t>
      </w:r>
    </w:p>
    <w:p w14:paraId="41F1FDE1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Информационная зависимость как форма аддиктивного поведения подростков: современные тенденции</w:t>
      </w:r>
    </w:p>
    <w:p w14:paraId="159E64B1">
      <w:pPr>
        <w:pStyle w:val="12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Сазонов Анатолий Николаевич,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преподаватель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кафедры медицинских дисциплин и безопасности жизнедеятельности ЕГУ им. И.А. Бунина (г. Елец)</w:t>
      </w:r>
    </w:p>
    <w:p w14:paraId="3047CFD9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Негатитивная роль Запада  в открытии биологического фронта войны против России</w:t>
      </w:r>
    </w:p>
    <w:p w14:paraId="14004BC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BAA1280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13CB4B7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26FD0A3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5C568DD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68F028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4922B07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8AD33F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47F65A0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Секция 2.</w:t>
      </w:r>
    </w:p>
    <w:p w14:paraId="3FC2703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Цифровая трансформация общества как межпредметный исследовательский аспект</w:t>
      </w:r>
    </w:p>
    <w:p w14:paraId="5C2920A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Щучка Татьяна Александровна, кандидат педагогических наук, доцент, заведующий кафедрой медицинской информатики и кибернетики</w:t>
      </w:r>
      <w:r>
        <w:rPr>
          <w:rFonts w:ascii="Times New Roman" w:hAnsi="Times New Roman"/>
          <w:bCs/>
          <w:sz w:val="28"/>
          <w:szCs w:val="28"/>
        </w:rPr>
        <w:t xml:space="preserve"> ЕГУ им. И.А. Бунина</w:t>
      </w:r>
    </w:p>
    <w:p w14:paraId="58E3319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26 апреля, 13:00, УК-15, ауд.309</w:t>
      </w:r>
    </w:p>
    <w:p w14:paraId="197304B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277C6B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03C8BC8">
      <w:pPr>
        <w:pStyle w:val="12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Александрова Людмила Николаевна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кандидат педагогических наук, доцент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кафедры математического моделирования, компьютерных технологий и информационной безопасности ЕГУ им. И.А. Бунина (г. Елец)</w:t>
      </w:r>
    </w:p>
    <w:p w14:paraId="7F4E75C2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Цифровая идентичность как феномен современного информационного общества</w:t>
      </w:r>
    </w:p>
    <w:p w14:paraId="73518EA5">
      <w:pPr>
        <w:pStyle w:val="12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Артемова Юлия Владимировна</w:t>
      </w:r>
      <w:r>
        <w:rPr>
          <w:rFonts w:ascii="Times New Roman" w:hAnsi="Times New Roman"/>
          <w:bCs/>
          <w:sz w:val="28"/>
          <w:szCs w:val="28"/>
        </w:rPr>
        <w:t>, кандидат педагогических наук, доцент, доцент, доцент кафедры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литературоведения и журналистики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ЕГУ им. И.А. Бунина (г. Елец)</w:t>
      </w:r>
    </w:p>
    <w:p w14:paraId="49082828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К вопросу о формировании компетенций будущего специалиста в условиях цифровой трансформации общества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2F0356F5">
      <w:pPr>
        <w:pStyle w:val="12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Воробьев Сергей Владимирович</w:t>
      </w:r>
      <w:r>
        <w:rPr>
          <w:rFonts w:ascii="Times New Roman" w:hAnsi="Times New Roman"/>
          <w:bCs/>
          <w:sz w:val="28"/>
          <w:szCs w:val="28"/>
        </w:rPr>
        <w:t>, Кандидат педагогических наук, доцент, доцент кафедры экономики и управления им. Н.Г. Нечаева ЕГУ им. И.А. Бунина, (г. Елец)</w:t>
      </w:r>
    </w:p>
    <w:p w14:paraId="1018255D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Владение современными цифровыми инструментами как условие успешного трудоустройства выпускников финансово-экономических направлений</w:t>
      </w:r>
    </w:p>
    <w:p w14:paraId="79CC6A02">
      <w:pPr>
        <w:pStyle w:val="12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>Гладких Ольга Борисовна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, кандидат физико-математических наук, доцент, доцент кафедры медицинской информатики и кибернетики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ЕГУ им. И.А. Бунина (г. Елец)</w:t>
      </w:r>
    </w:p>
    <w:p w14:paraId="0255D383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lang w:eastAsia="ru-RU" w:bidi="ru-RU"/>
        </w:rPr>
        <w:t>Проблемы цифровой трансформации отрасли науки и высшего образования</w:t>
      </w:r>
    </w:p>
    <w:p w14:paraId="767B8D7B">
      <w:pPr>
        <w:pStyle w:val="12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Гнездилова Наталия Александровна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, кандидат педагогических наук, доцент, доцент кафедры математического моделирования, компьютерных технологий и информационной безопасности ЕГУ им. И.А. Бунина (г. Елец)</w:t>
      </w:r>
    </w:p>
    <w:p w14:paraId="5CD92E66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Облачные технологии в формировании центров обработки данных</w:t>
      </w:r>
    </w:p>
    <w:p w14:paraId="70AC0C53">
      <w:pPr>
        <w:pStyle w:val="12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Дорохин Александр Юрьевич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студент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ЕГУ им. И.А. Бунина, (г. Елец)</w:t>
      </w:r>
    </w:p>
    <w:p w14:paraId="185DCF80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Соотношение понятий «информационная безопасность» и «кибербезопасность»</w:t>
      </w:r>
    </w:p>
    <w:p w14:paraId="066A441E">
      <w:pPr>
        <w:pStyle w:val="12"/>
        <w:spacing w:after="0" w:line="240" w:lineRule="auto"/>
        <w:ind w:left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(научный руководитель – </w:t>
      </w:r>
      <w:r>
        <w:rPr>
          <w:rFonts w:ascii="Times New Roman" w:hAnsi="Times New Roman"/>
          <w:sz w:val="28"/>
          <w:szCs w:val="28"/>
        </w:rPr>
        <w:t>Александрова Людмила Николаевна, кандидат педагогических наук, доцент</w:t>
      </w:r>
      <w:r>
        <w:rPr>
          <w:rFonts w:ascii="Times New Roman" w:hAnsi="Times New Roman"/>
          <w:bCs/>
          <w:sz w:val="28"/>
          <w:szCs w:val="28"/>
        </w:rPr>
        <w:t>, доцент кафедры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математического моделирования, компьютерных технологий и информационной безопасности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ЕГУ им. И.А. Бунина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)</w:t>
      </w:r>
    </w:p>
    <w:p w14:paraId="336B7380">
      <w:pPr>
        <w:pStyle w:val="12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Ефанов Никита Николаевич</w:t>
      </w:r>
      <w:r>
        <w:rPr>
          <w:rFonts w:ascii="Times New Roman" w:hAnsi="Times New Roman"/>
          <w:bCs/>
          <w:sz w:val="28"/>
          <w:szCs w:val="28"/>
        </w:rPr>
        <w:t xml:space="preserve">, студент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ЕГУ им. И.А. Бунина, (г. Елец)</w:t>
      </w:r>
    </w:p>
    <w:p w14:paraId="03BD8235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Анализ организации защиты цифровой информации в телемедицинских сетях</w:t>
      </w:r>
    </w:p>
    <w:p w14:paraId="0D295FFF">
      <w:pPr>
        <w:pStyle w:val="12"/>
        <w:spacing w:after="0" w:line="240" w:lineRule="auto"/>
        <w:ind w:left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(научный руководитель –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>Гладких Ольга Борисовна, кандидат физико-математических наук, доцент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доцент кафедры медицинской информатики и кибернетики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ЕГУ им. И.А. Бунина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)</w:t>
      </w:r>
    </w:p>
    <w:p w14:paraId="083F81AD">
      <w:pPr>
        <w:pStyle w:val="12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Игонина Елена Викторовна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, кандидат физико-математических наук, доцент, доцент кафедры математического моделирования, компьютерных технологий и информационной безопасности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ЕГУ им. И.А. Бунина (г. Елец)</w:t>
      </w:r>
    </w:p>
    <w:p w14:paraId="59B5EE81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Аддитивные технологии в современной медицине</w:t>
      </w:r>
    </w:p>
    <w:p w14:paraId="5093947D">
      <w:pPr>
        <w:pStyle w:val="12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Лаврухина Валерия Ильинична</w:t>
      </w:r>
      <w:r>
        <w:rPr>
          <w:rFonts w:ascii="Times New Roman" w:hAnsi="Times New Roman"/>
          <w:sz w:val="28"/>
          <w:szCs w:val="28"/>
        </w:rPr>
        <w:t>, студент Липецкого института кооперации (филиал) Белгородского университета кооперации, экономики и права (г. Липецк)</w:t>
      </w:r>
    </w:p>
    <w:p w14:paraId="20525C3D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Искусственный интеллект в пищевой промышленности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7BE2445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(научный руководитель – </w:t>
      </w:r>
      <w:r>
        <w:rPr>
          <w:rFonts w:ascii="Times New Roman" w:hAnsi="Times New Roman"/>
          <w:sz w:val="28"/>
          <w:szCs w:val="28"/>
        </w:rPr>
        <w:t>Коновалова Ирина Николаевна, кандидат педагогических наук, доцент Липецкого института кооперации (филиал) Белгородского университета кооперации, экономики и права</w:t>
      </w:r>
      <w:r>
        <w:rPr>
          <w:rFonts w:ascii="Times New Roman" w:hAnsi="Times New Roman"/>
          <w:bCs/>
          <w:sz w:val="28"/>
          <w:szCs w:val="28"/>
        </w:rPr>
        <w:t>)</w:t>
      </w:r>
    </w:p>
    <w:p w14:paraId="53B2A53B">
      <w:pPr>
        <w:pStyle w:val="12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Мельников Максим Олегович</w:t>
      </w:r>
      <w:r>
        <w:rPr>
          <w:rFonts w:ascii="Times New Roman" w:hAnsi="Times New Roman"/>
          <w:bCs/>
          <w:sz w:val="28"/>
          <w:szCs w:val="28"/>
        </w:rPr>
        <w:t>, магистрант ЕГУ им. И.А. Бунина, (г. Елец)</w:t>
      </w:r>
    </w:p>
    <w:p w14:paraId="26CFDAB9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 вопросу о формировании содержательного компонента профильных дисциплин по направлению 09.02.07 Информационные системы и программирование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559E97B0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(научный руководитель – Александрова Людмила Николаевна, кандидат педагогических наук, доцент, доцент кафедры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математического моделирования, компьютерных технологий и информационной безопасности ЕГУ им. И.А. Бунина)</w:t>
      </w:r>
    </w:p>
    <w:p w14:paraId="7F1F2A29">
      <w:pPr>
        <w:pStyle w:val="12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Мокренский Денис Николаевич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студент </w:t>
      </w:r>
      <w:r>
        <w:rPr>
          <w:rFonts w:ascii="Times New Roman" w:hAnsi="Times New Roman"/>
          <w:bCs/>
          <w:sz w:val="28"/>
          <w:szCs w:val="28"/>
        </w:rPr>
        <w:t>ЕГУ им. И.А. Бунина, (г. Елец)</w:t>
      </w:r>
    </w:p>
    <w:p w14:paraId="5D1C25E8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Задачи медицины в VUCA-мире и цифровая трансформация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</w:p>
    <w:p w14:paraId="329DADF2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(научный руководитель – Родионова Марина Александровна, старший преподаватель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кафедры технологических процессов в машиностроении и агроинженерии ЕГУ им. И.А. Бунина)</w:t>
      </w:r>
    </w:p>
    <w:p w14:paraId="2AA2F0E1">
      <w:pPr>
        <w:pStyle w:val="12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>Никитина Ксения Андреевна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>,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студент </w:t>
      </w:r>
      <w:r>
        <w:rPr>
          <w:rFonts w:ascii="Times New Roman" w:hAnsi="Times New Roman"/>
          <w:bCs/>
          <w:sz w:val="28"/>
          <w:szCs w:val="28"/>
        </w:rPr>
        <w:t>ЕГУ им. И.А. Бунина, (г. Елец)</w:t>
      </w:r>
    </w:p>
    <w:p w14:paraId="73110E9D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16"/>
          <w:rFonts w:ascii="Times New Roman" w:hAnsi="Times New Roman" w:cs="Times New Roman"/>
          <w:color w:val="auto"/>
        </w:rPr>
        <w:t>Анализ требований к конфиденциальности и обмену данными цифрового здравоохранения</w:t>
      </w:r>
    </w:p>
    <w:p w14:paraId="1DE7464B">
      <w:pPr>
        <w:pStyle w:val="15"/>
        <w:shd w:val="clear" w:color="auto" w:fill="auto"/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(научный руководитель –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Гладких Ольга Борисовна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кандидат физико-математических наук, доцент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доцент кафедры медицинской информатики и кибернетики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ЕГУ им. И.А. Бунина)</w:t>
      </w:r>
    </w:p>
    <w:p w14:paraId="15CF9D22">
      <w:pPr>
        <w:pStyle w:val="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Рязанова Татьяна Владимировна</w:t>
      </w:r>
      <w:r>
        <w:rPr>
          <w:bCs/>
          <w:sz w:val="28"/>
          <w:szCs w:val="28"/>
        </w:rPr>
        <w:t>, студент ЕГУ им. И.А. Бунина, (г. Елец)</w:t>
      </w:r>
    </w:p>
    <w:p w14:paraId="1F3BE3B5">
      <w:pPr>
        <w:pStyle w:val="9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К вопросу управления облачной инфраструктурой</w:t>
      </w:r>
      <w:r>
        <w:rPr>
          <w:sz w:val="28"/>
          <w:szCs w:val="28"/>
        </w:rPr>
        <w:t xml:space="preserve"> </w:t>
      </w:r>
    </w:p>
    <w:p w14:paraId="59428AF9">
      <w:pPr>
        <w:pStyle w:val="9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(научный руководитель – Гнездилова Наталия Александровна, кандидат педагогических наук, доцент, доцент кафедры математического моделирования, компьютерных технологий и информационной безопасности ЕГУ им. И.А. Бунина)</w:t>
      </w:r>
    </w:p>
    <w:p w14:paraId="6F14329D">
      <w:pPr>
        <w:pStyle w:val="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Сорокин Максим Вадимович</w:t>
      </w:r>
      <w:r>
        <w:rPr>
          <w:bCs/>
          <w:sz w:val="28"/>
          <w:szCs w:val="28"/>
        </w:rPr>
        <w:t>, студент ЕГУ им. И.А. Бунина, (г. Елец)</w:t>
      </w:r>
    </w:p>
    <w:p w14:paraId="5A9163CF">
      <w:pPr>
        <w:pStyle w:val="9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Загрузка серверов в облачных системах</w:t>
      </w:r>
    </w:p>
    <w:p w14:paraId="768BF69F">
      <w:pPr>
        <w:pStyle w:val="9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(научный руководитель – Гнездилова Наталия Александровна, кандидат педагогических наук, доцент, доцент кафедры математического моделирования, компьютерных технологий и информационной безопасности ЕГУ им. И.А. Бунина)</w:t>
      </w:r>
    </w:p>
    <w:p w14:paraId="59FAEE80">
      <w:pPr>
        <w:pStyle w:val="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Цыгулев Даниил Михайлович</w:t>
      </w:r>
      <w:r>
        <w:rPr>
          <w:bCs/>
          <w:sz w:val="28"/>
          <w:szCs w:val="28"/>
        </w:rPr>
        <w:t>, студент ЕГУ им. И.А. Бунина, (г. Елец)</w:t>
      </w:r>
    </w:p>
    <w:p w14:paraId="42065C33">
      <w:pPr>
        <w:pStyle w:val="9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Проектирование модели медицинской деятельности предприятия</w:t>
      </w:r>
      <w:r>
        <w:rPr>
          <w:bCs/>
          <w:sz w:val="28"/>
          <w:szCs w:val="28"/>
        </w:rPr>
        <w:t xml:space="preserve"> </w:t>
      </w:r>
    </w:p>
    <w:p w14:paraId="2B00BA8C">
      <w:pPr>
        <w:pStyle w:val="9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(научный руководитель – Щучка Татьяна Александровна, кандидат педагогических наук, доцент, заведующий кафедрой кафедры медицинской информатики и кибернетики ЕГУ им. И.А. Бунина)</w:t>
      </w:r>
    </w:p>
    <w:p w14:paraId="0C17A3EE">
      <w:pPr>
        <w:pStyle w:val="12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Щучка Роман Викторович</w:t>
      </w:r>
      <w:r>
        <w:rPr>
          <w:rFonts w:ascii="Times New Roman" w:hAnsi="Times New Roman"/>
          <w:sz w:val="28"/>
          <w:szCs w:val="28"/>
        </w:rPr>
        <w:t>, кандидат сельскохозяйственных наук, доцент, доцент кафедры агрохимии и почвоведения</w:t>
      </w:r>
      <w:r>
        <w:rPr>
          <w:rFonts w:ascii="Times New Roman" w:hAnsi="Times New Roman"/>
          <w:bCs/>
          <w:sz w:val="28"/>
          <w:szCs w:val="28"/>
        </w:rPr>
        <w:t xml:space="preserve"> ЕГУ им. И.А. Бунина, (г. Елец)</w:t>
      </w:r>
    </w:p>
    <w:p w14:paraId="60136B33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направлений цифровой трансформации сельского хозяйства Российской Федерации</w:t>
      </w:r>
    </w:p>
    <w:p w14:paraId="075FDFA7">
      <w:pPr>
        <w:pStyle w:val="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Щучка Татьяна Александровна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кандидат педагогических наук, доцент, заведующий кафедрой медицинской информатики и кибернетики ЕГУ им. И.А. Бунина, (г. Елец)</w:t>
      </w:r>
    </w:p>
    <w:p w14:paraId="1F27B4C9">
      <w:pPr>
        <w:pStyle w:val="9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Методология Agile в ИT – разработках</w:t>
      </w:r>
    </w:p>
    <w:p w14:paraId="389311A1">
      <w:pPr>
        <w:pStyle w:val="9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</w:p>
    <w:p w14:paraId="6CBD72F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E86D0E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F228BE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C2C5EE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075916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4BA051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A430F6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B2DC3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BC18B7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92762C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AEC815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AAAEDB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C7FF20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47838A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0A6DFC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5972DA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F3C8B3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D463F7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7F7A47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A784E0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223974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AEAD07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2E07D7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6B58E1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48C1A4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34170B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8FD721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7F8AB4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F256F0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Секция 3. </w:t>
      </w:r>
    </w:p>
    <w:p w14:paraId="7AB0F25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Современные образовательные технологии и качественные исследования в области естественных наук</w:t>
      </w:r>
    </w:p>
    <w:p w14:paraId="1865D62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eastAsia="Times New Roman"/>
          <w:bCs/>
          <w:sz w:val="28"/>
          <w:szCs w:val="28"/>
        </w:rPr>
        <w:t>Петрищева Татьяна Юрьевна, кандидат биологических наук, доцент</w:t>
      </w:r>
      <w:r>
        <w:rPr>
          <w:rFonts w:ascii="Times New Roman" w:hAnsi="Times New Roman"/>
          <w:bCs/>
          <w:sz w:val="28"/>
          <w:szCs w:val="28"/>
        </w:rPr>
        <w:t>, заведующий кафедрой химико-биологических дисциплин и фармакологии ЕГУ им. И.А. Бунина</w:t>
      </w:r>
    </w:p>
    <w:p w14:paraId="5123294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26 апреля, 13:00, ГК, ауд.301</w:t>
      </w:r>
    </w:p>
    <w:p w14:paraId="3A1C67E8">
      <w:pPr>
        <w:shd w:val="clear" w:color="auto" w:fill="FFFFFF"/>
        <w:suppressAutoHyphens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20199F7">
      <w:pPr>
        <w:shd w:val="clear" w:color="auto" w:fill="FFFFFF"/>
        <w:suppressAutoHyphens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для подключения</w:t>
      </w:r>
    </w:p>
    <w:p w14:paraId="1CFDE045">
      <w:pPr>
        <w:shd w:val="clear" w:color="auto" w:fill="FFFFFF"/>
        <w:suppressAutoHyphens w:val="0"/>
        <w:spacing w:after="0" w:line="240" w:lineRule="auto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"https://us02web.zoom.us/j/81171553619?pwd=RnJFZU9YTnFOM1F0UW9PYWVHZlV1dz09" </w:instrText>
      </w:r>
      <w:r>
        <w:fldChar w:fldCharType="separate"/>
      </w:r>
      <w:r>
        <w:rPr>
          <w:rStyle w:val="5"/>
          <w:rFonts w:ascii="Times New Roman" w:hAnsi="Times New Roman" w:eastAsia="Times New Roman"/>
          <w:color w:val="auto"/>
          <w:sz w:val="28"/>
          <w:szCs w:val="28"/>
          <w:lang w:eastAsia="ru-RU"/>
        </w:rPr>
        <w:t>https://us02web.zoom.us/j/81171553619?pwd=RnJFZU9YTnFOM1F0UW9PYWVHZlV1dz09</w:t>
      </w:r>
      <w:r>
        <w:rPr>
          <w:rStyle w:val="5"/>
          <w:rFonts w:ascii="Times New Roman" w:hAnsi="Times New Roman" w:eastAsia="Times New Roman"/>
          <w:color w:val="auto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</w:p>
    <w:p w14:paraId="61260C1C">
      <w:pPr>
        <w:shd w:val="clear" w:color="auto" w:fill="FFFFFF"/>
        <w:suppressAutoHyphens w:val="0"/>
        <w:spacing w:after="0" w:line="240" w:lineRule="auto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Идентификатор конференции: 811 7155 3619</w:t>
      </w:r>
    </w:p>
    <w:p w14:paraId="182CB950">
      <w:pPr>
        <w:shd w:val="clear" w:color="auto" w:fill="FFFFFF"/>
        <w:suppressAutoHyphens w:val="0"/>
        <w:spacing w:after="0" w:line="240" w:lineRule="auto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Код доступа: 758161</w:t>
      </w:r>
    </w:p>
    <w:p w14:paraId="136E4886">
      <w:pPr>
        <w:spacing w:after="0" w:line="240" w:lineRule="auto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F36A50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68108CA">
      <w:pPr>
        <w:pStyle w:val="12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Анчукова Софья Николаевна</w:t>
      </w:r>
      <w:r>
        <w:rPr>
          <w:rFonts w:ascii="Times New Roman" w:hAnsi="Times New Roman"/>
          <w:bCs/>
          <w:sz w:val="28"/>
          <w:szCs w:val="28"/>
        </w:rPr>
        <w:t xml:space="preserve">, студент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ЕГУ им. И.А. Бунина, (г. Елец)</w:t>
      </w:r>
    </w:p>
    <w:p w14:paraId="5435D41E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Влияние энергетических напитков на организм человека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51DC1897">
      <w:pPr>
        <w:pStyle w:val="12"/>
        <w:suppressAutoHyphens w:val="0"/>
        <w:spacing w:after="0" w:line="240" w:lineRule="auto"/>
        <w:ind w:left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(научный руководитель - </w:t>
      </w:r>
      <w:r>
        <w:rPr>
          <w:rFonts w:ascii="Times New Roman" w:hAnsi="Times New Roman"/>
          <w:bCs/>
          <w:sz w:val="28"/>
          <w:szCs w:val="28"/>
        </w:rPr>
        <w:t>Моргачева Наталья Викторовна, кандидат педагогических наук, доцент, доцент кафедры химико-биологических дисциплин и фармакологии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ЕГУ им. И.А. Бунина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)</w:t>
      </w:r>
    </w:p>
    <w:p w14:paraId="697C0B56">
      <w:pPr>
        <w:pStyle w:val="12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Иванина Алина Максимовна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студент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ЕГУ им. И.А. Бунина, (г. Елец)</w:t>
      </w:r>
    </w:p>
    <w:p w14:paraId="3F396EC7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Воздействие электронных сигарет на организм человека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</w:p>
    <w:p w14:paraId="14F49125">
      <w:pPr>
        <w:pStyle w:val="12"/>
        <w:suppressAutoHyphens w:val="0"/>
        <w:spacing w:after="0" w:line="240" w:lineRule="auto"/>
        <w:ind w:left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(научный руководитель - </w:t>
      </w:r>
      <w:r>
        <w:rPr>
          <w:rFonts w:ascii="Times New Roman" w:hAnsi="Times New Roman"/>
          <w:bCs/>
          <w:sz w:val="28"/>
          <w:szCs w:val="28"/>
        </w:rPr>
        <w:t>Моргачева Наталья Викторовна, кандидат педагогических наук, доцент, доцент кафедры химико-биологических дисциплин и фармакологии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ЕГУ им. И.А. Бунина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)</w:t>
      </w:r>
    </w:p>
    <w:p w14:paraId="2448EC15">
      <w:pPr>
        <w:pStyle w:val="12"/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>Кравченко Антонина Леонидовна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, кандидат биологических наук, преподаватель кафедры химико-биологических дисциплин и фармакологии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ЕГУ им. И.А. Бунина (г. Елец)</w:t>
      </w:r>
    </w:p>
    <w:p w14:paraId="297B86A8">
      <w:pPr>
        <w:pStyle w:val="12"/>
        <w:suppressAutoHyphens w:val="0"/>
        <w:spacing w:after="0" w:line="240" w:lineRule="auto"/>
        <w:ind w:left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>Свинец и кадмий в шпинате сорта «Крепыш»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, </w:t>
      </w:r>
    </w:p>
    <w:p w14:paraId="4C2BBF3B">
      <w:pPr>
        <w:pStyle w:val="12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Мамонтова Светлана Николаевна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студент ЕГУ им. И.А. Бунина, (г. Елец)</w:t>
      </w:r>
    </w:p>
    <w:p w14:paraId="6E102E26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технологий в естествознании. История, настоящее и будущее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9C442DE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(научный руководитель – Усачева Ирина Николаевна кандидат педагогических наук, доцент, доцент кафедры химико-биологических дисциплин и фармакологии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ЕГУ им. И.А. Бунина)</w:t>
      </w:r>
    </w:p>
    <w:p w14:paraId="5163075A">
      <w:pPr>
        <w:pStyle w:val="12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Масина Татьяна Алексеевна</w:t>
      </w:r>
      <w:r>
        <w:rPr>
          <w:rFonts w:ascii="Times New Roman" w:hAnsi="Times New Roman"/>
          <w:bCs/>
          <w:sz w:val="28"/>
          <w:szCs w:val="28"/>
        </w:rPr>
        <w:t>, аспирант ЕГУ им. И.А. Бунина, (г. Елец)</w:t>
      </w:r>
    </w:p>
    <w:p w14:paraId="46572BD9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Анализ экологического состояния дендрофлоры центральных городских парков малых городов Липецкой области на примере тополя пирамидального</w:t>
      </w:r>
    </w:p>
    <w:p w14:paraId="5938B79B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(научный руководитель – </w:t>
      </w:r>
      <w:r>
        <w:rPr>
          <w:rFonts w:ascii="Times New Roman" w:hAnsi="Times New Roman"/>
          <w:bCs/>
          <w:sz w:val="28"/>
          <w:szCs w:val="28"/>
          <w:lang w:eastAsia="en-US"/>
        </w:rPr>
        <w:t>Зайцев Глеб Анатольевич, профессор, доктор биологических наук</w:t>
      </w:r>
      <w:r>
        <w:rPr>
          <w:rFonts w:ascii="Times New Roman" w:hAnsi="Times New Roman"/>
          <w:bCs/>
          <w:sz w:val="28"/>
          <w:szCs w:val="28"/>
        </w:rPr>
        <w:t>, профессор, профессор кафедры химико-биологических дисциплин и фармакологии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ЕГУ им. И.А. Бунина)</w:t>
      </w:r>
    </w:p>
    <w:p w14:paraId="436DD8EE">
      <w:pPr>
        <w:pStyle w:val="12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Моргачева Наталья Викторовна</w:t>
      </w:r>
      <w:r>
        <w:rPr>
          <w:rFonts w:ascii="Times New Roman" w:hAnsi="Times New Roman"/>
          <w:bCs/>
          <w:sz w:val="28"/>
          <w:szCs w:val="28"/>
        </w:rPr>
        <w:t xml:space="preserve">, кандидат педагогических наук, доцент, доцент кафедры химико-биологических дисциплин и фармакологии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ЕГУ им. И.А. Бунина (г. Елец)</w:t>
      </w:r>
    </w:p>
    <w:p w14:paraId="0EC77FB5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Применение интерактивной технологии «Мозговой штурм» для активизации познавательной деятельности учащихся на уроках биологии с позиции здоровьесбережения</w:t>
      </w:r>
      <w:r>
        <w:rPr>
          <w:rFonts w:ascii="Times New Roman" w:hAnsi="Times New Roman"/>
          <w:bCs/>
          <w:sz w:val="28"/>
          <w:szCs w:val="28"/>
        </w:rPr>
        <w:t xml:space="preserve">, </w:t>
      </w:r>
    </w:p>
    <w:p w14:paraId="160C9907">
      <w:pPr>
        <w:pStyle w:val="12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Полтева Анастасия Владимировна</w:t>
      </w:r>
      <w:r>
        <w:rPr>
          <w:rFonts w:ascii="Times New Roman" w:hAnsi="Times New Roman"/>
          <w:sz w:val="28"/>
          <w:szCs w:val="28"/>
          <w:lang w:eastAsia="en-US"/>
        </w:rPr>
        <w:t>, преподаватель кафедры химико-биологических дисциплин и фармакологии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ЕГУ им. И.А. Бунина (г. Елец)</w:t>
      </w:r>
    </w:p>
    <w:p w14:paraId="60FA6768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Качественный анализ лекарственных препаратов от простуды на уровень содержания аскорбиновой кислоты</w:t>
      </w:r>
      <w:r>
        <w:rPr>
          <w:rFonts w:ascii="Times New Roman" w:hAnsi="Times New Roman"/>
          <w:sz w:val="28"/>
          <w:szCs w:val="28"/>
        </w:rPr>
        <w:t xml:space="preserve">, </w:t>
      </w:r>
    </w:p>
    <w:p w14:paraId="3BF5FF75">
      <w:pPr>
        <w:pStyle w:val="12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Потапова Наталия Александровна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студент </w:t>
      </w:r>
      <w:r>
        <w:rPr>
          <w:rFonts w:ascii="Times New Roman" w:hAnsi="Times New Roman"/>
          <w:bCs/>
          <w:sz w:val="28"/>
          <w:szCs w:val="28"/>
        </w:rPr>
        <w:t>ЕГУ им. И.А. Бунина, (г. Елец)</w:t>
      </w:r>
    </w:p>
    <w:p w14:paraId="7ADBFA66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Париковый эффект, как глобальная экологическая проблема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</w:p>
    <w:p w14:paraId="4DAEC5AE">
      <w:pPr>
        <w:pStyle w:val="9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(научный руководитель – Моргачева Наталья Викторовна кандидат педагогических наук, доцент, доцент кафедры химико-биологических дисциплин и фармакологии ЕГУ им. И.А. Бунина)</w:t>
      </w:r>
    </w:p>
    <w:p w14:paraId="7555FB78">
      <w:pPr>
        <w:pStyle w:val="12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Симоновская Галина Александровна</w:t>
      </w:r>
      <w:r>
        <w:rPr>
          <w:rFonts w:ascii="Times New Roman" w:hAnsi="Times New Roman"/>
          <w:bCs/>
          <w:sz w:val="28"/>
          <w:szCs w:val="28"/>
        </w:rPr>
        <w:t>, кандидат педагогических наук, доцент, доцент кафедры математики и методики ее преподавания ЕГУ им. И.А. Бунина, (г. Елец)</w:t>
      </w:r>
    </w:p>
    <w:p w14:paraId="74E562A4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Цифровое образовательное пространство на уроках математики в школе</w:t>
      </w:r>
    </w:p>
    <w:p w14:paraId="01C06376">
      <w:pPr>
        <w:pStyle w:val="12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Сотникова Елена Борисовна</w:t>
      </w:r>
      <w:r>
        <w:rPr>
          <w:rFonts w:ascii="Times New Roman" w:hAnsi="Times New Roman"/>
          <w:bCs/>
          <w:sz w:val="28"/>
          <w:szCs w:val="28"/>
        </w:rPr>
        <w:t>, кандидат педагогических наук, доцент, доцент кафедры химико-биологических дисциплин и фармакологии  ЕГУ им. И.А. Бунина, (г. Елец)</w:t>
      </w:r>
    </w:p>
    <w:p w14:paraId="36E61D1B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Формирование здорового образа жизни на уроках биологии</w:t>
      </w:r>
    </w:p>
    <w:p w14:paraId="4A06807E">
      <w:pPr>
        <w:pStyle w:val="9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Сотников Алексей Леонидович</w:t>
      </w:r>
      <w:r>
        <w:rPr>
          <w:bCs/>
          <w:sz w:val="28"/>
          <w:szCs w:val="28"/>
        </w:rPr>
        <w:t>, студент Воронежский государственный медицинский университет  им. Н.Н. Бурденко (г. Воронеж)</w:t>
      </w:r>
    </w:p>
    <w:p w14:paraId="59D52947">
      <w:pPr>
        <w:pStyle w:val="9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Петр I и медицина в России XVII-XVIII века</w:t>
      </w:r>
    </w:p>
    <w:p w14:paraId="463A736A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(научный руководитель – Татьяна Валерьевна Жиброва, кандидат исторических наук, доцент, доцент кафедры гуманитарных дисциплин  Воронежского государственного медицинского университета  им. Н.Н. Бурденко)</w:t>
      </w:r>
    </w:p>
    <w:p w14:paraId="1A87E8C1">
      <w:pPr>
        <w:pStyle w:val="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Строков Семён Олегович</w:t>
      </w:r>
      <w:r>
        <w:rPr>
          <w:bCs/>
          <w:sz w:val="28"/>
          <w:szCs w:val="28"/>
        </w:rPr>
        <w:t>, студент ЕГУ им. И.А. Бунина, (г. Елец)</w:t>
      </w:r>
    </w:p>
    <w:p w14:paraId="64A923EA">
      <w:pPr>
        <w:pStyle w:val="9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Биосфера, техносфера, ноосфера, как часть закономерного развития жизни на земле</w:t>
      </w:r>
    </w:p>
    <w:p w14:paraId="13EDECC2">
      <w:pPr>
        <w:pStyle w:val="9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(научный руководитель – Петрищева Татьяна Юрьевна, кандидат биологических наук, доцент, заведующий кафедрой химико-биологических дисциплин и фармакологии ЕГУ им. И.А. Бунина)</w:t>
      </w:r>
    </w:p>
    <w:p w14:paraId="78782078">
      <w:pPr>
        <w:pStyle w:val="12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Усачева Ирина Николаевна</w:t>
      </w:r>
      <w:r>
        <w:rPr>
          <w:rFonts w:ascii="Times New Roman" w:hAnsi="Times New Roman"/>
          <w:bCs/>
          <w:sz w:val="28"/>
          <w:szCs w:val="28"/>
        </w:rPr>
        <w:t>, кандидат педагогических наук, доцент, доцент кафедры химико-биологических дисциплин и фармакологии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ЕГУ им. И.А. Бунина (г. Елец)</w:t>
      </w:r>
    </w:p>
    <w:p w14:paraId="582A7974">
      <w:pPr>
        <w:pStyle w:val="12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Экология как фактор медицинского образования</w:t>
      </w:r>
    </w:p>
    <w:p w14:paraId="4D814DC5">
      <w:pPr>
        <w:pStyle w:val="12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Фролова Мария Сергеевна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студент </w:t>
      </w:r>
      <w:r>
        <w:rPr>
          <w:rFonts w:ascii="Times New Roman" w:hAnsi="Times New Roman"/>
          <w:bCs/>
          <w:sz w:val="28"/>
          <w:szCs w:val="28"/>
        </w:rPr>
        <w:t>ЕГУ им. И.А. Бунина, (г. Елец)</w:t>
      </w:r>
    </w:p>
    <w:p w14:paraId="0068E061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Интеграция интерактивных технологий в преподавании биологии и химии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244BAF9A">
      <w:pPr>
        <w:pStyle w:val="1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(научный руководитель – Сотникова Елена Борисовна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, кандидат </w:t>
      </w:r>
      <w:r>
        <w:rPr>
          <w:rFonts w:ascii="Times New Roman" w:hAnsi="Times New Roman"/>
          <w:bCs/>
          <w:sz w:val="28"/>
          <w:szCs w:val="28"/>
        </w:rPr>
        <w:t>педагогических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наук, доцент</w:t>
      </w:r>
      <w:r>
        <w:rPr>
          <w:rFonts w:ascii="Times New Roman" w:hAnsi="Times New Roman"/>
          <w:bCs/>
          <w:sz w:val="28"/>
          <w:szCs w:val="28"/>
        </w:rPr>
        <w:t>, доцент кафедры химико-биологических дисциплин и фармакологии ЕГУ им. И.А. Бунина)</w:t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2E630D"/>
    <w:multiLevelType w:val="multilevel"/>
    <w:tmpl w:val="1B2E630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2245A"/>
    <w:multiLevelType w:val="multilevel"/>
    <w:tmpl w:val="2AB2245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33FB6"/>
    <w:multiLevelType w:val="multilevel"/>
    <w:tmpl w:val="57A33F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F36D1"/>
    <w:multiLevelType w:val="multilevel"/>
    <w:tmpl w:val="699F36D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F"/>
    <w:rsid w:val="00006BF1"/>
    <w:rsid w:val="00045B89"/>
    <w:rsid w:val="000B621C"/>
    <w:rsid w:val="00113018"/>
    <w:rsid w:val="001256F0"/>
    <w:rsid w:val="00143918"/>
    <w:rsid w:val="00177EE1"/>
    <w:rsid w:val="00182FE0"/>
    <w:rsid w:val="001B1ED9"/>
    <w:rsid w:val="002401B0"/>
    <w:rsid w:val="002E6C62"/>
    <w:rsid w:val="002F3465"/>
    <w:rsid w:val="002F7CBE"/>
    <w:rsid w:val="00301E84"/>
    <w:rsid w:val="0032219A"/>
    <w:rsid w:val="00384051"/>
    <w:rsid w:val="00391388"/>
    <w:rsid w:val="003A31AC"/>
    <w:rsid w:val="00416428"/>
    <w:rsid w:val="00466AB0"/>
    <w:rsid w:val="00501220"/>
    <w:rsid w:val="00517271"/>
    <w:rsid w:val="00521871"/>
    <w:rsid w:val="00525A6E"/>
    <w:rsid w:val="005533F7"/>
    <w:rsid w:val="00553E60"/>
    <w:rsid w:val="005931E7"/>
    <w:rsid w:val="00604387"/>
    <w:rsid w:val="006351BF"/>
    <w:rsid w:val="0068548B"/>
    <w:rsid w:val="00694B22"/>
    <w:rsid w:val="006F4F98"/>
    <w:rsid w:val="00793E27"/>
    <w:rsid w:val="007E0110"/>
    <w:rsid w:val="00825CE1"/>
    <w:rsid w:val="00843B64"/>
    <w:rsid w:val="00892876"/>
    <w:rsid w:val="008D75A5"/>
    <w:rsid w:val="008F30B1"/>
    <w:rsid w:val="00947D94"/>
    <w:rsid w:val="00951732"/>
    <w:rsid w:val="0096602C"/>
    <w:rsid w:val="009D06CF"/>
    <w:rsid w:val="009D6A50"/>
    <w:rsid w:val="009E20AD"/>
    <w:rsid w:val="00A10EFA"/>
    <w:rsid w:val="00A15C4E"/>
    <w:rsid w:val="00A72514"/>
    <w:rsid w:val="00A8224B"/>
    <w:rsid w:val="00AB6FCC"/>
    <w:rsid w:val="00B0186D"/>
    <w:rsid w:val="00B52D1F"/>
    <w:rsid w:val="00B54CCC"/>
    <w:rsid w:val="00B65747"/>
    <w:rsid w:val="00B756A1"/>
    <w:rsid w:val="00BD4818"/>
    <w:rsid w:val="00BE4A12"/>
    <w:rsid w:val="00C62C4A"/>
    <w:rsid w:val="00C84942"/>
    <w:rsid w:val="00CD6713"/>
    <w:rsid w:val="00D3314C"/>
    <w:rsid w:val="00D86235"/>
    <w:rsid w:val="00DE18E1"/>
    <w:rsid w:val="00E24C33"/>
    <w:rsid w:val="00E316CC"/>
    <w:rsid w:val="00E550B2"/>
    <w:rsid w:val="00E63405"/>
    <w:rsid w:val="00E742CB"/>
    <w:rsid w:val="00EB00B3"/>
    <w:rsid w:val="00EB09F1"/>
    <w:rsid w:val="00F04633"/>
    <w:rsid w:val="00F22A9A"/>
    <w:rsid w:val="00F74385"/>
    <w:rsid w:val="00F95F28"/>
    <w:rsid w:val="00FD6AED"/>
    <w:rsid w:val="00FE6ECA"/>
    <w:rsid w:val="12BC69E7"/>
    <w:rsid w:val="78A1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4" w:lineRule="auto"/>
    </w:pPr>
    <w:rPr>
      <w:rFonts w:ascii="Calibri" w:hAnsi="Calibri" w:eastAsia="Calibri" w:cs="Times New Roman"/>
      <w:sz w:val="22"/>
      <w:szCs w:val="22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ody Text"/>
    <w:basedOn w:val="1"/>
    <w:link w:val="10"/>
    <w:qFormat/>
    <w:uiPriority w:val="0"/>
    <w:pPr>
      <w:suppressAutoHyphens w:val="0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">
    <w:name w:val="Body Text Indent"/>
    <w:basedOn w:val="1"/>
    <w:link w:val="11"/>
    <w:qFormat/>
    <w:uiPriority w:val="0"/>
    <w:pPr>
      <w:suppressAutoHyphens w:val="0"/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0">
    <w:name w:val="Основной текст Знак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"/>
    <w:basedOn w:val="2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">
    <w:name w:val="List Paragraph"/>
    <w:basedOn w:val="1"/>
    <w:link w:val="19"/>
    <w:qFormat/>
    <w:uiPriority w:val="34"/>
    <w:pPr>
      <w:ind w:left="720"/>
      <w:contextualSpacing/>
    </w:pPr>
  </w:style>
  <w:style w:type="paragraph" w:customStyle="1" w:styleId="13">
    <w:name w:val="Абзац списка1"/>
    <w:basedOn w:val="1"/>
    <w:qFormat/>
    <w:uiPriority w:val="0"/>
    <w:pPr>
      <w:ind w:left="720"/>
      <w:contextualSpacing/>
    </w:pPr>
    <w:rPr>
      <w:rFonts w:eastAsia="Times New Roman"/>
    </w:rPr>
  </w:style>
  <w:style w:type="character" w:customStyle="1" w:styleId="14">
    <w:name w:val="Основной текст_"/>
    <w:basedOn w:val="2"/>
    <w:link w:val="15"/>
    <w:qFormat/>
    <w:uiPriority w:val="0"/>
    <w:rPr>
      <w:shd w:val="clear" w:color="auto" w:fill="FFFFFF"/>
    </w:rPr>
  </w:style>
  <w:style w:type="paragraph" w:customStyle="1" w:styleId="15">
    <w:name w:val="Основной текст1"/>
    <w:basedOn w:val="1"/>
    <w:link w:val="14"/>
    <w:qFormat/>
    <w:uiPriority w:val="0"/>
    <w:pPr>
      <w:shd w:val="clear" w:color="auto" w:fill="FFFFFF"/>
      <w:suppressAutoHyphens w:val="0"/>
      <w:spacing w:after="0" w:line="274" w:lineRule="exact"/>
    </w:pPr>
    <w:rPr>
      <w:rFonts w:asciiTheme="minorHAnsi" w:hAnsiTheme="minorHAnsi" w:eastAsiaTheme="minorHAnsi" w:cstheme="minorBidi"/>
      <w:lang w:eastAsia="en-US"/>
    </w:rPr>
  </w:style>
  <w:style w:type="character" w:customStyle="1" w:styleId="16">
    <w:name w:val="Заголовок №6"/>
    <w:basedOn w:val="2"/>
    <w:qFormat/>
    <w:uiPriority w:val="0"/>
    <w:rPr>
      <w:rFonts w:ascii="Calibri" w:hAnsi="Calibri" w:eastAsia="Calibri" w:cs="Calibri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7">
    <w:name w:val="Название статьи"/>
    <w:link w:val="18"/>
    <w:qFormat/>
    <w:uiPriority w:val="0"/>
    <w:pPr>
      <w:spacing w:after="360" w:line="240" w:lineRule="auto"/>
      <w:contextualSpacing/>
      <w:jc w:val="center"/>
    </w:pPr>
    <w:rPr>
      <w:rFonts w:ascii="Cambria" w:hAnsi="Cambria" w:eastAsia="Calibri" w:cs="Times New Roman"/>
      <w:b/>
      <w:caps/>
      <w:color w:val="000000"/>
      <w:spacing w:val="-6"/>
      <w:sz w:val="28"/>
      <w:szCs w:val="28"/>
      <w:lang w:val="ru-RU" w:eastAsia="ru-RU" w:bidi="en-US"/>
    </w:rPr>
  </w:style>
  <w:style w:type="character" w:customStyle="1" w:styleId="18">
    <w:name w:val="Название статьи Знак"/>
    <w:basedOn w:val="2"/>
    <w:link w:val="17"/>
    <w:qFormat/>
    <w:uiPriority w:val="0"/>
    <w:rPr>
      <w:rFonts w:ascii="Cambria" w:hAnsi="Cambria" w:eastAsia="Calibri" w:cs="Times New Roman"/>
      <w:b/>
      <w:caps/>
      <w:color w:val="000000"/>
      <w:spacing w:val="-6"/>
      <w:sz w:val="28"/>
      <w:szCs w:val="28"/>
      <w:lang w:eastAsia="ru-RU" w:bidi="en-US"/>
    </w:rPr>
  </w:style>
  <w:style w:type="character" w:customStyle="1" w:styleId="19">
    <w:name w:val="Абзац списка Знак"/>
    <w:basedOn w:val="2"/>
    <w:link w:val="12"/>
    <w:qFormat/>
    <w:uiPriority w:val="34"/>
    <w:rPr>
      <w:rFonts w:ascii="Calibri" w:hAnsi="Calibri" w:eastAsia="Calibri" w:cs="Times New Roman"/>
      <w:lang w:eastAsia="zh-CN"/>
    </w:rPr>
  </w:style>
  <w:style w:type="paragraph" w:customStyle="1" w:styleId="20">
    <w:name w:val="paragraph scxw101139332 bcx0"/>
    <w:basedOn w:val="1"/>
    <w:qFormat/>
    <w:uiPriority w:val="0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3376</Words>
  <Characters>19248</Characters>
  <Lines>160</Lines>
  <Paragraphs>45</Paragraphs>
  <TotalTime>2</TotalTime>
  <ScaleCrop>false</ScaleCrop>
  <LinksUpToDate>false</LinksUpToDate>
  <CharactersWithSpaces>22579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2022-04-21T09:42:00Z</dcterms:created>
  <dc:creator>Kaf</dc:creator>
  <cp:lastModifiedBy>Qwwwe</cp:lastModifiedBy>
  <dcterms:modified xsi:type="dcterms:W3CDTF">2026-04-22T06:43:53Z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6A992D1936DF41DC81D0EA9386A4F5AC_12</vt:lpwstr>
  </property>
</Properties>
</file>