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67B8" w:rsidRPr="00AD0A06" w:rsidRDefault="001167B8" w:rsidP="00937CAB">
      <w:pPr>
        <w:spacing w:after="0"/>
        <w:ind w:firstLine="6521"/>
        <w:rPr>
          <w:rFonts w:ascii="Times New Roman" w:hAnsi="Times New Roman" w:cs="Times New Roman"/>
          <w:b/>
          <w:bCs/>
          <w:sz w:val="18"/>
          <w:szCs w:val="18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4719"/>
        <w:gridCol w:w="4742"/>
      </w:tblGrid>
      <w:tr w:rsidR="001167B8" w:rsidRPr="00AD0A06">
        <w:tc>
          <w:tcPr>
            <w:tcW w:w="5599" w:type="dxa"/>
          </w:tcPr>
          <w:p w:rsidR="001167B8" w:rsidRDefault="001167B8" w:rsidP="00037C8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  <w:p w:rsidR="001167B8" w:rsidRPr="00AD0A06" w:rsidRDefault="001167B8" w:rsidP="00037C8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AD0A06">
              <w:rPr>
                <w:rFonts w:ascii="Times New Roman" w:hAnsi="Times New Roman" w:cs="Times New Roman"/>
                <w:b/>
                <w:bCs/>
              </w:rPr>
              <w:t xml:space="preserve">«Согласовано» </w:t>
            </w:r>
          </w:p>
          <w:p w:rsidR="001167B8" w:rsidRPr="00AD0A06" w:rsidRDefault="001167B8" w:rsidP="00037C8C">
            <w:pPr>
              <w:spacing w:after="0"/>
              <w:rPr>
                <w:rFonts w:ascii="Times New Roman" w:hAnsi="Times New Roman" w:cs="Times New Roman"/>
              </w:rPr>
            </w:pPr>
            <w:r w:rsidRPr="00AD0A06">
              <w:rPr>
                <w:rFonts w:ascii="Times New Roman" w:hAnsi="Times New Roman" w:cs="Times New Roman"/>
              </w:rPr>
              <w:t xml:space="preserve">УОП _____________ </w:t>
            </w:r>
            <w:r>
              <w:rPr>
                <w:rFonts w:ascii="Times New Roman" w:hAnsi="Times New Roman" w:cs="Times New Roman"/>
              </w:rPr>
              <w:t xml:space="preserve">Е.О. </w:t>
            </w:r>
            <w:proofErr w:type="spellStart"/>
            <w:r>
              <w:rPr>
                <w:rFonts w:ascii="Times New Roman" w:hAnsi="Times New Roman" w:cs="Times New Roman"/>
              </w:rPr>
              <w:t>Самко</w:t>
            </w:r>
            <w:proofErr w:type="spellEnd"/>
          </w:p>
          <w:p w:rsidR="001167B8" w:rsidRPr="00AD0A06" w:rsidRDefault="001167B8" w:rsidP="00037C8C">
            <w:pPr>
              <w:spacing w:after="0"/>
              <w:rPr>
                <w:rFonts w:ascii="Times New Roman" w:hAnsi="Times New Roman" w:cs="Times New Roman"/>
              </w:rPr>
            </w:pPr>
          </w:p>
          <w:p w:rsidR="001167B8" w:rsidRPr="00AD0A06" w:rsidRDefault="001167B8" w:rsidP="00037C8C">
            <w:pPr>
              <w:spacing w:after="0"/>
              <w:rPr>
                <w:rFonts w:ascii="Times New Roman" w:hAnsi="Times New Roman" w:cs="Times New Roman"/>
              </w:rPr>
            </w:pPr>
            <w:r w:rsidRPr="00AD0A06">
              <w:rPr>
                <w:rFonts w:ascii="Times New Roman" w:hAnsi="Times New Roman" w:cs="Times New Roman"/>
              </w:rPr>
              <w:t>Председатель совета</w:t>
            </w:r>
          </w:p>
          <w:p w:rsidR="001167B8" w:rsidRPr="00AD0A06" w:rsidRDefault="001167B8" w:rsidP="00037C8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AD0A06">
              <w:rPr>
                <w:rFonts w:ascii="Times New Roman" w:hAnsi="Times New Roman" w:cs="Times New Roman"/>
              </w:rPr>
              <w:t>обучающихся _______________Быкова О.Ю.</w:t>
            </w:r>
          </w:p>
        </w:tc>
        <w:tc>
          <w:tcPr>
            <w:tcW w:w="5599" w:type="dxa"/>
          </w:tcPr>
          <w:p w:rsidR="001167B8" w:rsidRDefault="001167B8" w:rsidP="001C352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</w:p>
          <w:p w:rsidR="001167B8" w:rsidRPr="00AD0A06" w:rsidRDefault="001167B8" w:rsidP="001C352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D0A06">
              <w:rPr>
                <w:rFonts w:ascii="Times New Roman" w:hAnsi="Times New Roman" w:cs="Times New Roman"/>
                <w:b/>
                <w:bCs/>
              </w:rPr>
              <w:t>«Утверждаю»</w:t>
            </w:r>
          </w:p>
          <w:p w:rsidR="001167B8" w:rsidRPr="00AD0A06" w:rsidRDefault="001167B8" w:rsidP="001C3522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AD0A06">
              <w:rPr>
                <w:rFonts w:ascii="Times New Roman" w:hAnsi="Times New Roman" w:cs="Times New Roman"/>
              </w:rPr>
              <w:t>Врио</w:t>
            </w:r>
            <w:proofErr w:type="spellEnd"/>
            <w:r w:rsidRPr="00AD0A06">
              <w:rPr>
                <w:rFonts w:ascii="Times New Roman" w:hAnsi="Times New Roman" w:cs="Times New Roman"/>
              </w:rPr>
              <w:t xml:space="preserve"> первого проректора – проректора по </w:t>
            </w:r>
          </w:p>
          <w:p w:rsidR="001167B8" w:rsidRPr="00AD0A06" w:rsidRDefault="001167B8" w:rsidP="001C352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D0A06">
              <w:rPr>
                <w:rFonts w:ascii="Times New Roman" w:hAnsi="Times New Roman" w:cs="Times New Roman"/>
              </w:rPr>
              <w:t>образовательной деятельности</w:t>
            </w:r>
          </w:p>
          <w:p w:rsidR="001167B8" w:rsidRPr="00AD0A06" w:rsidRDefault="001167B8" w:rsidP="001C3522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D0A06">
              <w:rPr>
                <w:rFonts w:ascii="Times New Roman" w:hAnsi="Times New Roman" w:cs="Times New Roman"/>
              </w:rPr>
              <w:t xml:space="preserve">Харитонов О.А. </w:t>
            </w:r>
          </w:p>
          <w:p w:rsidR="001167B8" w:rsidRPr="00AD0A06" w:rsidRDefault="001167B8" w:rsidP="001C3522">
            <w:pPr>
              <w:spacing w:after="0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D0A06">
              <w:rPr>
                <w:rFonts w:ascii="Times New Roman" w:hAnsi="Times New Roman" w:cs="Times New Roman"/>
              </w:rPr>
              <w:t>«___»_____________2025 г.</w:t>
            </w:r>
          </w:p>
        </w:tc>
      </w:tr>
    </w:tbl>
    <w:p w:rsidR="001167B8" w:rsidRPr="00AD0A06" w:rsidRDefault="001167B8" w:rsidP="00937CAB">
      <w:pPr>
        <w:spacing w:after="0"/>
        <w:ind w:firstLine="6521"/>
        <w:rPr>
          <w:rFonts w:ascii="Times New Roman" w:hAnsi="Times New Roman" w:cs="Times New Roman"/>
          <w:b/>
          <w:bCs/>
          <w:sz w:val="18"/>
          <w:szCs w:val="18"/>
        </w:rPr>
      </w:pPr>
    </w:p>
    <w:p w:rsidR="001167B8" w:rsidRPr="00AD0A06" w:rsidRDefault="001167B8" w:rsidP="00937CA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0A06">
        <w:rPr>
          <w:rFonts w:ascii="Times New Roman" w:hAnsi="Times New Roman" w:cs="Times New Roman"/>
          <w:b/>
          <w:bCs/>
          <w:sz w:val="28"/>
          <w:szCs w:val="28"/>
        </w:rPr>
        <w:t xml:space="preserve">РАСПИСАНИЕ ПРОМЕЖУТОЧНОЙ АТТЕСТАЦИИ  </w:t>
      </w:r>
    </w:p>
    <w:p w:rsidR="001167B8" w:rsidRPr="00AD0A06" w:rsidRDefault="001167B8" w:rsidP="009C075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0A06">
        <w:rPr>
          <w:rFonts w:ascii="Times New Roman" w:hAnsi="Times New Roman" w:cs="Times New Roman"/>
          <w:b/>
          <w:bCs/>
          <w:sz w:val="28"/>
          <w:szCs w:val="28"/>
        </w:rPr>
        <w:t xml:space="preserve">МЕДИЦИНСКОГО ФАКУЛЬТЕТА </w:t>
      </w:r>
    </w:p>
    <w:p w:rsidR="001167B8" w:rsidRPr="00AD0A06" w:rsidRDefault="001167B8" w:rsidP="009C075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0A06">
        <w:rPr>
          <w:rFonts w:ascii="Times New Roman" w:hAnsi="Times New Roman" w:cs="Times New Roman"/>
          <w:b/>
          <w:bCs/>
          <w:sz w:val="28"/>
          <w:szCs w:val="28"/>
        </w:rPr>
        <w:t xml:space="preserve">В 2024-2025 УЧЕБНОМ ГОДУ </w:t>
      </w:r>
      <w:bookmarkStart w:id="0" w:name="_GoBack"/>
      <w:bookmarkEnd w:id="0"/>
    </w:p>
    <w:p w:rsidR="001167B8" w:rsidRDefault="001167B8" w:rsidP="00AB764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Лет</w:t>
      </w:r>
      <w:r w:rsidRPr="00AD0A06">
        <w:rPr>
          <w:rFonts w:ascii="Times New Roman" w:hAnsi="Times New Roman" w:cs="Times New Roman"/>
          <w:b/>
          <w:bCs/>
          <w:sz w:val="28"/>
          <w:szCs w:val="28"/>
        </w:rPr>
        <w:t>няя сессия</w:t>
      </w:r>
    </w:p>
    <w:tbl>
      <w:tblPr>
        <w:tblpPr w:leftFromText="180" w:rightFromText="180" w:vertAnchor="page" w:horzAnchor="page" w:tblpX="2173" w:tblpY="3961"/>
        <w:tblW w:w="8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6840"/>
      </w:tblGrid>
      <w:tr w:rsidR="00AB764C" w:rsidRPr="00AD0A06" w:rsidTr="00AB764C">
        <w:trPr>
          <w:trHeight w:val="533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ГРУППА</w:t>
            </w:r>
          </w:p>
        </w:tc>
        <w:tc>
          <w:tcPr>
            <w:tcW w:w="6840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6BE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МХм-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Pr="00EF6BE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  <w:p w:rsidR="00AB764C" w:rsidRPr="00EF6BE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(</w:t>
            </w:r>
            <w:r w:rsidRPr="00EF6BE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04.04.01 Химия, </w:t>
            </w:r>
          </w:p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EF6BE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Теоретическая и экспериментальная химия</w:t>
            </w:r>
            <w:r w:rsidRPr="00AD0A0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)</w:t>
            </w:r>
          </w:p>
        </w:tc>
      </w:tr>
      <w:tr w:rsidR="00AB764C" w:rsidRPr="00AD0A06" w:rsidTr="00AB764C">
        <w:trPr>
          <w:trHeight w:val="212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AB764C" w:rsidRPr="00AD0A06" w:rsidTr="00AB764C">
        <w:trPr>
          <w:trHeight w:val="545"/>
        </w:trPr>
        <w:tc>
          <w:tcPr>
            <w:tcW w:w="1368" w:type="dxa"/>
            <w:shd w:val="clear" w:color="auto" w:fill="auto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ВТ 17.06.25</w:t>
            </w:r>
          </w:p>
        </w:tc>
        <w:tc>
          <w:tcPr>
            <w:tcW w:w="6840" w:type="dxa"/>
            <w:shd w:val="clear" w:color="auto" w:fill="auto"/>
            <w:vAlign w:val="center"/>
          </w:tcPr>
          <w:p w:rsidR="00AB764C" w:rsidRPr="00AB764C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14.15 </w:t>
            </w:r>
            <w:r w:rsidRPr="00AB764C">
              <w:rPr>
                <w:rFonts w:ascii="Times New Roman" w:hAnsi="Times New Roman" w:cs="Times New Roman"/>
                <w:i/>
                <w:iCs/>
              </w:rPr>
              <w:t>Химия окружающей среды (</w:t>
            </w:r>
            <w:r>
              <w:rPr>
                <w:rFonts w:ascii="Times New Roman" w:hAnsi="Times New Roman" w:cs="Times New Roman"/>
                <w:i/>
                <w:iCs/>
              </w:rPr>
              <w:t>зачет</w:t>
            </w:r>
            <w:r w:rsidRPr="00AB764C">
              <w:rPr>
                <w:rFonts w:ascii="Times New Roman" w:hAnsi="Times New Roman" w:cs="Times New Roman"/>
                <w:i/>
                <w:iCs/>
              </w:rPr>
              <w:t>)</w:t>
            </w:r>
          </w:p>
          <w:p w:rsidR="00AB764C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AB764C">
              <w:rPr>
                <w:rFonts w:ascii="Times New Roman" w:hAnsi="Times New Roman" w:cs="Times New Roman"/>
                <w:i/>
                <w:iCs/>
              </w:rPr>
              <w:t>Сотникова Е.Б.  УК15-312</w:t>
            </w:r>
          </w:p>
          <w:p w:rsidR="00AB764C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  <w:p w:rsidR="00AB764C" w:rsidRPr="00AB764C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16.00 </w:t>
            </w:r>
            <w:r w:rsidRPr="00AB764C">
              <w:rPr>
                <w:rFonts w:ascii="Times New Roman" w:hAnsi="Times New Roman" w:cs="Times New Roman"/>
                <w:i/>
                <w:iCs/>
              </w:rPr>
              <w:t>Инновационные процессы в профессиональной сфере (</w:t>
            </w:r>
            <w:r>
              <w:rPr>
                <w:rFonts w:ascii="Times New Roman" w:hAnsi="Times New Roman" w:cs="Times New Roman"/>
                <w:i/>
                <w:iCs/>
              </w:rPr>
              <w:t>зачет</w:t>
            </w:r>
            <w:r w:rsidRPr="00AB764C">
              <w:rPr>
                <w:rFonts w:ascii="Times New Roman" w:hAnsi="Times New Roman" w:cs="Times New Roman"/>
                <w:i/>
                <w:iCs/>
              </w:rPr>
              <w:t xml:space="preserve">) </w:t>
            </w:r>
          </w:p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AB764C">
              <w:rPr>
                <w:rFonts w:ascii="Times New Roman" w:hAnsi="Times New Roman" w:cs="Times New Roman"/>
                <w:i/>
                <w:iCs/>
              </w:rPr>
              <w:t>Зяблов</w:t>
            </w:r>
            <w:proofErr w:type="spellEnd"/>
            <w:r w:rsidRPr="00AB764C">
              <w:rPr>
                <w:rFonts w:ascii="Times New Roman" w:hAnsi="Times New Roman" w:cs="Times New Roman"/>
                <w:i/>
                <w:iCs/>
              </w:rPr>
              <w:t xml:space="preserve"> А.Н. УК15-304а</w:t>
            </w:r>
          </w:p>
        </w:tc>
      </w:tr>
      <w:tr w:rsidR="00AB764C" w:rsidRPr="00AD0A06" w:rsidTr="00AB764C">
        <w:trPr>
          <w:trHeight w:val="70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 18.06.25</w:t>
            </w:r>
          </w:p>
        </w:tc>
        <w:tc>
          <w:tcPr>
            <w:tcW w:w="6840" w:type="dxa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AB764C" w:rsidRPr="00AD0A06" w:rsidTr="00AB764C">
        <w:trPr>
          <w:trHeight w:val="545"/>
        </w:trPr>
        <w:tc>
          <w:tcPr>
            <w:tcW w:w="1368" w:type="dxa"/>
            <w:shd w:val="clear" w:color="auto" w:fill="auto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ЧТ 19.06.25</w:t>
            </w:r>
          </w:p>
        </w:tc>
        <w:tc>
          <w:tcPr>
            <w:tcW w:w="6840" w:type="dxa"/>
            <w:shd w:val="clear" w:color="auto" w:fill="auto"/>
            <w:vAlign w:val="center"/>
          </w:tcPr>
          <w:p w:rsidR="00AB764C" w:rsidRPr="00AB764C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16.00 </w:t>
            </w:r>
            <w:r w:rsidRPr="00AB764C">
              <w:rPr>
                <w:rFonts w:ascii="Times New Roman" w:hAnsi="Times New Roman" w:cs="Times New Roman"/>
                <w:i/>
                <w:iCs/>
              </w:rPr>
              <w:t>Правовые и этические основы профессиональной деятельности (</w:t>
            </w:r>
            <w:r>
              <w:rPr>
                <w:rFonts w:ascii="Times New Roman" w:hAnsi="Times New Roman" w:cs="Times New Roman"/>
                <w:i/>
                <w:iCs/>
              </w:rPr>
              <w:t>зачет</w:t>
            </w:r>
            <w:r w:rsidRPr="00AB764C">
              <w:rPr>
                <w:rFonts w:ascii="Times New Roman" w:hAnsi="Times New Roman" w:cs="Times New Roman"/>
                <w:i/>
                <w:iCs/>
              </w:rPr>
              <w:t>)</w:t>
            </w:r>
          </w:p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AB764C">
              <w:rPr>
                <w:rFonts w:ascii="Times New Roman" w:hAnsi="Times New Roman" w:cs="Times New Roman"/>
                <w:i/>
                <w:iCs/>
              </w:rPr>
              <w:t>Гришаева О.Н. УК15-204</w:t>
            </w:r>
          </w:p>
        </w:tc>
      </w:tr>
      <w:tr w:rsidR="00AB764C" w:rsidRPr="00AD0A06" w:rsidTr="00AB764C">
        <w:trPr>
          <w:trHeight w:val="545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ПТ 20.06.25</w:t>
            </w:r>
          </w:p>
        </w:tc>
        <w:tc>
          <w:tcPr>
            <w:tcW w:w="6840" w:type="dxa"/>
            <w:vAlign w:val="center"/>
          </w:tcPr>
          <w:p w:rsidR="00AB764C" w:rsidRPr="00AB764C" w:rsidRDefault="00E90698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 xml:space="preserve">12.00 </w:t>
            </w:r>
            <w:r w:rsidR="00AB764C" w:rsidRPr="00AB764C">
              <w:rPr>
                <w:rFonts w:ascii="Times New Roman" w:hAnsi="Times New Roman" w:cs="Times New Roman"/>
                <w:i/>
                <w:iCs/>
              </w:rPr>
              <w:t>НИР</w:t>
            </w:r>
            <w:r w:rsidR="00AB764C">
              <w:rPr>
                <w:rFonts w:ascii="Times New Roman" w:hAnsi="Times New Roman" w:cs="Times New Roman"/>
                <w:i/>
                <w:iCs/>
              </w:rPr>
              <w:t xml:space="preserve"> (зачет с оценкой)</w:t>
            </w:r>
          </w:p>
          <w:p w:rsidR="00AB764C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AB764C">
              <w:rPr>
                <w:rFonts w:ascii="Times New Roman" w:hAnsi="Times New Roman" w:cs="Times New Roman"/>
                <w:i/>
                <w:iCs/>
              </w:rPr>
              <w:t>Усачева И.Н.</w:t>
            </w:r>
            <w:r>
              <w:rPr>
                <w:rFonts w:ascii="Times New Roman" w:hAnsi="Times New Roman" w:cs="Times New Roman"/>
                <w:i/>
                <w:iCs/>
              </w:rPr>
              <w:t xml:space="preserve">  </w:t>
            </w:r>
            <w:r w:rsidRPr="00AB764C">
              <w:rPr>
                <w:rFonts w:ascii="Times New Roman" w:hAnsi="Times New Roman" w:cs="Times New Roman"/>
                <w:i/>
                <w:iCs/>
              </w:rPr>
              <w:t>УК15-307</w:t>
            </w:r>
          </w:p>
          <w:p w:rsidR="006B0A01" w:rsidRDefault="006B0A01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  <w:p w:rsidR="006B0A01" w:rsidRDefault="006B0A01" w:rsidP="006B0A01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proofErr w:type="gramStart"/>
            <w:r>
              <w:rPr>
                <w:rFonts w:ascii="Times New Roman" w:hAnsi="Times New Roman" w:cs="Times New Roman"/>
                <w:i/>
                <w:iCs/>
              </w:rPr>
              <w:t xml:space="preserve">12.30  </w:t>
            </w:r>
            <w:r w:rsidRPr="00AB764C">
              <w:rPr>
                <w:rFonts w:ascii="Times New Roman" w:hAnsi="Times New Roman" w:cs="Times New Roman"/>
                <w:i/>
                <w:iCs/>
              </w:rPr>
              <w:t>Специальный</w:t>
            </w:r>
            <w:proofErr w:type="gramEnd"/>
            <w:r w:rsidRPr="00AB764C">
              <w:rPr>
                <w:rFonts w:ascii="Times New Roman" w:hAnsi="Times New Roman" w:cs="Times New Roman"/>
                <w:i/>
                <w:iCs/>
              </w:rPr>
              <w:t xml:space="preserve"> перевод и деловая коммуникация</w:t>
            </w:r>
          </w:p>
          <w:p w:rsidR="006B0A01" w:rsidRPr="00AD0A06" w:rsidRDefault="006B0A01" w:rsidP="006B0A01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AB764C">
              <w:rPr>
                <w:rFonts w:ascii="Times New Roman" w:hAnsi="Times New Roman" w:cs="Times New Roman"/>
                <w:i/>
                <w:iCs/>
              </w:rPr>
              <w:t xml:space="preserve"> (</w:t>
            </w:r>
            <w:r>
              <w:rPr>
                <w:rFonts w:ascii="Times New Roman" w:hAnsi="Times New Roman" w:cs="Times New Roman"/>
                <w:i/>
                <w:iCs/>
              </w:rPr>
              <w:t xml:space="preserve">зачет с </w:t>
            </w:r>
            <w:proofErr w:type="gramStart"/>
            <w:r>
              <w:rPr>
                <w:rFonts w:ascii="Times New Roman" w:hAnsi="Times New Roman" w:cs="Times New Roman"/>
                <w:i/>
                <w:iCs/>
              </w:rPr>
              <w:t>оценкой</w:t>
            </w:r>
            <w:r w:rsidRPr="00AB764C">
              <w:rPr>
                <w:rFonts w:ascii="Times New Roman" w:hAnsi="Times New Roman" w:cs="Times New Roman"/>
                <w:i/>
                <w:iCs/>
              </w:rPr>
              <w:t>)</w:t>
            </w:r>
            <w:r>
              <w:rPr>
                <w:rFonts w:ascii="Times New Roman" w:hAnsi="Times New Roman" w:cs="Times New Roman"/>
                <w:i/>
                <w:iCs/>
              </w:rPr>
              <w:t xml:space="preserve">   </w:t>
            </w:r>
            <w:proofErr w:type="gramEnd"/>
            <w:r w:rsidRPr="00AB764C">
              <w:rPr>
                <w:rFonts w:ascii="Times New Roman" w:hAnsi="Times New Roman" w:cs="Times New Roman"/>
                <w:i/>
                <w:iCs/>
              </w:rPr>
              <w:t>Карташова В.Н.</w:t>
            </w:r>
            <w:r>
              <w:rPr>
                <w:rFonts w:ascii="Times New Roman" w:hAnsi="Times New Roman" w:cs="Times New Roman"/>
                <w:i/>
                <w:iCs/>
              </w:rPr>
              <w:t>, Пузатых А.Н.</w:t>
            </w:r>
            <w:r w:rsidRPr="00AB764C">
              <w:rPr>
                <w:rFonts w:ascii="Times New Roman" w:hAnsi="Times New Roman" w:cs="Times New Roman"/>
                <w:i/>
                <w:iCs/>
              </w:rPr>
              <w:t xml:space="preserve"> УК15-203</w:t>
            </w:r>
          </w:p>
        </w:tc>
      </w:tr>
      <w:tr w:rsidR="00AB764C" w:rsidRPr="00AD0A06" w:rsidTr="00AB764C">
        <w:trPr>
          <w:trHeight w:val="148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СБ.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06.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shd w:val="solid" w:color="FFFF99" w:fill="auto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</w:tc>
      </w:tr>
      <w:tr w:rsidR="00AB764C" w:rsidRPr="00AD0A06" w:rsidTr="00AB764C">
        <w:trPr>
          <w:trHeight w:val="85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ВС.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shd w:val="solid" w:color="FFFF99" w:fill="auto"/>
            <w:vAlign w:val="center"/>
          </w:tcPr>
          <w:p w:rsidR="00AB764C" w:rsidRPr="00BF5CFB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BF5CFB">
              <w:rPr>
                <w:rFonts w:ascii="Times New Roman" w:hAnsi="Times New Roman" w:cs="Times New Roman"/>
                <w:b/>
                <w:bCs/>
                <w:i/>
                <w:iCs/>
              </w:rPr>
              <w:t>ЭКЗАМЕНЫ</w:t>
            </w:r>
          </w:p>
        </w:tc>
      </w:tr>
      <w:tr w:rsidR="00AB764C" w:rsidRPr="00AD0A06" w:rsidTr="00E90698">
        <w:trPr>
          <w:trHeight w:val="70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ПН.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vAlign w:val="center"/>
          </w:tcPr>
          <w:p w:rsidR="00AB764C" w:rsidRPr="00BF5CFB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64C" w:rsidRPr="00AD0A06" w:rsidTr="00AB764C">
        <w:trPr>
          <w:trHeight w:val="541"/>
        </w:trPr>
        <w:tc>
          <w:tcPr>
            <w:tcW w:w="1368" w:type="dxa"/>
            <w:shd w:val="clear" w:color="auto" w:fill="FFFFFF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ВТ.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vAlign w:val="center"/>
          </w:tcPr>
          <w:p w:rsidR="00E90698" w:rsidRPr="00E90698" w:rsidRDefault="00E90698" w:rsidP="00E90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12.00 </w:t>
            </w:r>
            <w:r w:rsidRPr="00E90698">
              <w:rPr>
                <w:rFonts w:ascii="Times New Roman" w:hAnsi="Times New Roman" w:cs="Times New Roman"/>
                <w:sz w:val="24"/>
                <w:szCs w:val="24"/>
              </w:rPr>
              <w:t>Введение в биологическую химию</w:t>
            </w:r>
          </w:p>
          <w:p w:rsidR="00AB764C" w:rsidRPr="00BF5CFB" w:rsidRDefault="00E90698" w:rsidP="00E906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Моргачева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  УК15-304</w:t>
            </w:r>
            <w:r w:rsidR="00A005D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AB764C" w:rsidRPr="00AD0A06" w:rsidTr="00E90698">
        <w:trPr>
          <w:trHeight w:val="70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СР.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.25</w:t>
            </w:r>
          </w:p>
        </w:tc>
        <w:tc>
          <w:tcPr>
            <w:tcW w:w="6840" w:type="dxa"/>
            <w:vAlign w:val="center"/>
          </w:tcPr>
          <w:p w:rsidR="00AB764C" w:rsidRPr="00BF5CFB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64C" w:rsidRPr="00AD0A06" w:rsidTr="00AB764C">
        <w:trPr>
          <w:trHeight w:val="100"/>
        </w:trPr>
        <w:tc>
          <w:tcPr>
            <w:tcW w:w="1368" w:type="dxa"/>
            <w:shd w:val="clear" w:color="auto" w:fill="FFFFFF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ЧТ.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vAlign w:val="center"/>
          </w:tcPr>
          <w:p w:rsidR="00E90698" w:rsidRPr="00E90698" w:rsidRDefault="00E90698" w:rsidP="00E9069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9.00 </w:t>
            </w:r>
            <w:r w:rsidRPr="00E90698">
              <w:rPr>
                <w:rFonts w:ascii="Times New Roman" w:hAnsi="Times New Roman" w:cs="Times New Roman"/>
                <w:sz w:val="24"/>
                <w:szCs w:val="24"/>
              </w:rPr>
              <w:t>Химическая биотехнология</w:t>
            </w:r>
          </w:p>
          <w:p w:rsidR="00AB764C" w:rsidRPr="00BF5CFB" w:rsidRDefault="00E90698" w:rsidP="00E9069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Моргачева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  УК15-304а</w:t>
            </w:r>
          </w:p>
        </w:tc>
      </w:tr>
      <w:tr w:rsidR="00AB764C" w:rsidRPr="00AD0A06" w:rsidTr="00E90698">
        <w:trPr>
          <w:trHeight w:val="70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ПТ.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vAlign w:val="center"/>
          </w:tcPr>
          <w:p w:rsidR="00AB764C" w:rsidRPr="00BF5CFB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64C" w:rsidRPr="00AD0A06" w:rsidTr="00AB764C">
        <w:trPr>
          <w:trHeight w:val="83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СБ.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764C" w:rsidRPr="00AD0A06" w:rsidTr="00AB764C">
        <w:trPr>
          <w:trHeight w:val="70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ВС. 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shd w:val="clear" w:color="auto" w:fill="FFFF99"/>
            <w:vAlign w:val="center"/>
          </w:tcPr>
          <w:p w:rsidR="00AB764C" w:rsidRPr="00AD0A06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764C" w:rsidRPr="00AD0A06" w:rsidTr="00AB764C">
        <w:trPr>
          <w:trHeight w:val="70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ПН. 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shd w:val="clear" w:color="auto" w:fill="auto"/>
            <w:vAlign w:val="center"/>
          </w:tcPr>
          <w:p w:rsidR="00AB764C" w:rsidRPr="00191799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64C" w:rsidRPr="00AD0A06" w:rsidTr="00E90698">
        <w:trPr>
          <w:trHeight w:val="70"/>
        </w:trPr>
        <w:tc>
          <w:tcPr>
            <w:tcW w:w="1368" w:type="dxa"/>
            <w:shd w:val="clear" w:color="auto" w:fill="auto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ВТ. 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shd w:val="clear" w:color="auto" w:fill="auto"/>
            <w:vAlign w:val="center"/>
          </w:tcPr>
          <w:p w:rsidR="00AB764C" w:rsidRPr="00191799" w:rsidRDefault="00AB764C" w:rsidP="00AB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64C" w:rsidRPr="00AD0A06" w:rsidTr="00AB764C">
        <w:trPr>
          <w:trHeight w:val="70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СР. 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.25</w:t>
            </w:r>
          </w:p>
        </w:tc>
        <w:tc>
          <w:tcPr>
            <w:tcW w:w="6840" w:type="dxa"/>
            <w:shd w:val="clear" w:color="auto" w:fill="auto"/>
            <w:vAlign w:val="center"/>
          </w:tcPr>
          <w:p w:rsidR="00E90698" w:rsidRPr="00E90698" w:rsidRDefault="00E90698" w:rsidP="00E9069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9.00 </w:t>
            </w:r>
            <w:r w:rsidRPr="00E90698">
              <w:rPr>
                <w:rFonts w:ascii="Times New Roman" w:hAnsi="Times New Roman" w:cs="Times New Roman"/>
                <w:sz w:val="24"/>
                <w:szCs w:val="24"/>
              </w:rPr>
              <w:t xml:space="preserve">Физико-химические методы анализа органических соединений </w:t>
            </w:r>
          </w:p>
          <w:p w:rsidR="00AB764C" w:rsidRPr="00191799" w:rsidRDefault="00E90698" w:rsidP="00E9069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698">
              <w:rPr>
                <w:rFonts w:ascii="Times New Roman" w:hAnsi="Times New Roman" w:cs="Times New Roman"/>
                <w:sz w:val="24"/>
                <w:szCs w:val="24"/>
              </w:rPr>
              <w:t>Усачева И.Н. УК15-307</w:t>
            </w:r>
          </w:p>
        </w:tc>
      </w:tr>
      <w:tr w:rsidR="00AB764C" w:rsidRPr="00AD0A06" w:rsidTr="00AB764C">
        <w:trPr>
          <w:trHeight w:val="70"/>
        </w:trPr>
        <w:tc>
          <w:tcPr>
            <w:tcW w:w="1368" w:type="dxa"/>
            <w:shd w:val="clear" w:color="auto" w:fill="auto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ЧТ. 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03.06.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shd w:val="clear" w:color="auto" w:fill="auto"/>
            <w:vAlign w:val="center"/>
          </w:tcPr>
          <w:p w:rsidR="00AB764C" w:rsidRPr="00191799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764C" w:rsidRPr="00AD0A06" w:rsidTr="00AB764C">
        <w:trPr>
          <w:trHeight w:val="70"/>
        </w:trPr>
        <w:tc>
          <w:tcPr>
            <w:tcW w:w="1368" w:type="dxa"/>
            <w:shd w:val="clear" w:color="auto" w:fill="FFFF99"/>
            <w:vAlign w:val="center"/>
          </w:tcPr>
          <w:p w:rsidR="00AB764C" w:rsidRPr="00AD0A06" w:rsidRDefault="00AB764C" w:rsidP="00E9069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ПТ. 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="00E906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AD0A0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840" w:type="dxa"/>
            <w:shd w:val="clear" w:color="auto" w:fill="auto"/>
            <w:vAlign w:val="center"/>
          </w:tcPr>
          <w:p w:rsidR="00AB764C" w:rsidRPr="00191799" w:rsidRDefault="00AB764C" w:rsidP="00AB764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764C" w:rsidRPr="00AD0A06" w:rsidRDefault="00AB764C" w:rsidP="00AB764C">
      <w:pPr>
        <w:jc w:val="center"/>
        <w:rPr>
          <w:rFonts w:ascii="Times New Roman" w:hAnsi="Times New Roman" w:cs="Times New Roman"/>
        </w:rPr>
      </w:pPr>
    </w:p>
    <w:p w:rsidR="001167B8" w:rsidRPr="00AD0A06" w:rsidRDefault="001167B8" w:rsidP="009C0755">
      <w:pPr>
        <w:spacing w:after="0" w:line="240" w:lineRule="auto"/>
        <w:ind w:left="1077"/>
        <w:rPr>
          <w:rFonts w:ascii="Times New Roman" w:hAnsi="Times New Roman" w:cs="Times New Roman"/>
        </w:rPr>
      </w:pPr>
    </w:p>
    <w:p w:rsidR="001167B8" w:rsidRPr="00AD0A06" w:rsidRDefault="001167B8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AB764C" w:rsidRDefault="00AB764C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E90698" w:rsidRDefault="00E90698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1167B8" w:rsidRPr="00AD0A06" w:rsidRDefault="001167B8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AD0A06">
        <w:rPr>
          <w:rFonts w:ascii="Times New Roman" w:hAnsi="Times New Roman" w:cs="Times New Roman"/>
          <w:sz w:val="24"/>
          <w:szCs w:val="24"/>
        </w:rPr>
        <w:t xml:space="preserve"> декана медицинского факультета                                           Н.С. </w:t>
      </w:r>
      <w:proofErr w:type="spellStart"/>
      <w:r w:rsidRPr="00AD0A06">
        <w:rPr>
          <w:rFonts w:ascii="Times New Roman" w:hAnsi="Times New Roman" w:cs="Times New Roman"/>
          <w:sz w:val="24"/>
          <w:szCs w:val="24"/>
        </w:rPr>
        <w:t>Трубицына</w:t>
      </w:r>
      <w:proofErr w:type="spellEnd"/>
    </w:p>
    <w:p w:rsidR="001167B8" w:rsidRPr="00AD0A06" w:rsidRDefault="001167B8" w:rsidP="00CB0D7C">
      <w:pPr>
        <w:spacing w:after="0" w:line="240" w:lineRule="auto"/>
        <w:ind w:left="540"/>
        <w:rPr>
          <w:rFonts w:ascii="Times New Roman" w:hAnsi="Times New Roman" w:cs="Times New Roman"/>
          <w:sz w:val="24"/>
          <w:szCs w:val="24"/>
        </w:rPr>
      </w:pPr>
    </w:p>
    <w:p w:rsidR="001167B8" w:rsidRPr="00AD0A06" w:rsidRDefault="001167B8" w:rsidP="00CB0D7C">
      <w:pPr>
        <w:spacing w:after="0" w:line="240" w:lineRule="auto"/>
        <w:ind w:left="540" w:firstLine="540"/>
        <w:rPr>
          <w:rFonts w:ascii="Times New Roman" w:hAnsi="Times New Roman" w:cs="Times New Roman"/>
          <w:sz w:val="24"/>
          <w:szCs w:val="24"/>
        </w:rPr>
      </w:pPr>
      <w:r w:rsidRPr="00AD0A06">
        <w:rPr>
          <w:rFonts w:ascii="Times New Roman" w:hAnsi="Times New Roman" w:cs="Times New Roman"/>
          <w:sz w:val="24"/>
          <w:szCs w:val="24"/>
        </w:rPr>
        <w:t>Расписание составил</w:t>
      </w:r>
    </w:p>
    <w:p w:rsidR="001167B8" w:rsidRPr="00CB0D7C" w:rsidRDefault="001167B8" w:rsidP="00E90698">
      <w:pPr>
        <w:spacing w:after="0" w:line="240" w:lineRule="auto"/>
        <w:ind w:left="540" w:firstLine="540"/>
        <w:rPr>
          <w:rFonts w:ascii="Times New Roman" w:hAnsi="Times New Roman" w:cs="Times New Roman"/>
          <w:sz w:val="24"/>
          <w:szCs w:val="24"/>
        </w:rPr>
      </w:pPr>
      <w:proofErr w:type="spellStart"/>
      <w:r w:rsidRPr="00AD0A06">
        <w:rPr>
          <w:rFonts w:ascii="Times New Roman" w:hAnsi="Times New Roman" w:cs="Times New Roman"/>
          <w:sz w:val="24"/>
          <w:szCs w:val="24"/>
        </w:rPr>
        <w:t>зам.декана</w:t>
      </w:r>
      <w:proofErr w:type="spellEnd"/>
      <w:r w:rsidRPr="00AD0A06">
        <w:rPr>
          <w:rFonts w:ascii="Times New Roman" w:hAnsi="Times New Roman" w:cs="Times New Roman"/>
          <w:sz w:val="24"/>
          <w:szCs w:val="24"/>
        </w:rPr>
        <w:t xml:space="preserve"> медицинского факультета                                    Н.С. </w:t>
      </w:r>
      <w:proofErr w:type="spellStart"/>
      <w:r w:rsidRPr="00AD0A06">
        <w:rPr>
          <w:rFonts w:ascii="Times New Roman" w:hAnsi="Times New Roman" w:cs="Times New Roman"/>
          <w:sz w:val="24"/>
          <w:szCs w:val="24"/>
        </w:rPr>
        <w:t>Трубицына</w:t>
      </w:r>
      <w:proofErr w:type="spellEnd"/>
    </w:p>
    <w:sectPr w:rsidR="001167B8" w:rsidRPr="00CB0D7C" w:rsidSect="00AB764C">
      <w:pgSz w:w="11906" w:h="16838"/>
      <w:pgMar w:top="142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F58"/>
    <w:rsid w:val="00017B93"/>
    <w:rsid w:val="00037C8C"/>
    <w:rsid w:val="0004247D"/>
    <w:rsid w:val="00047DEF"/>
    <w:rsid w:val="00062E78"/>
    <w:rsid w:val="00094C8D"/>
    <w:rsid w:val="000F5895"/>
    <w:rsid w:val="00111CAF"/>
    <w:rsid w:val="001167B8"/>
    <w:rsid w:val="001266C6"/>
    <w:rsid w:val="00173AD6"/>
    <w:rsid w:val="00191799"/>
    <w:rsid w:val="001B0ACD"/>
    <w:rsid w:val="001B31C8"/>
    <w:rsid w:val="001C3522"/>
    <w:rsid w:val="001D4EC4"/>
    <w:rsid w:val="001F09DE"/>
    <w:rsid w:val="001F67A5"/>
    <w:rsid w:val="00205DF0"/>
    <w:rsid w:val="002235BC"/>
    <w:rsid w:val="00225137"/>
    <w:rsid w:val="0026408F"/>
    <w:rsid w:val="002809CA"/>
    <w:rsid w:val="002811A5"/>
    <w:rsid w:val="00281F77"/>
    <w:rsid w:val="00291EA8"/>
    <w:rsid w:val="002D47D2"/>
    <w:rsid w:val="00302BA2"/>
    <w:rsid w:val="00310844"/>
    <w:rsid w:val="00335394"/>
    <w:rsid w:val="00374F08"/>
    <w:rsid w:val="00433389"/>
    <w:rsid w:val="00434F58"/>
    <w:rsid w:val="00462A53"/>
    <w:rsid w:val="00474324"/>
    <w:rsid w:val="004822BE"/>
    <w:rsid w:val="004915DE"/>
    <w:rsid w:val="00491A1F"/>
    <w:rsid w:val="004B3BF9"/>
    <w:rsid w:val="004E6DA9"/>
    <w:rsid w:val="005023AF"/>
    <w:rsid w:val="00515CB2"/>
    <w:rsid w:val="00536FAA"/>
    <w:rsid w:val="00572477"/>
    <w:rsid w:val="00572946"/>
    <w:rsid w:val="00572C72"/>
    <w:rsid w:val="005879A7"/>
    <w:rsid w:val="005A28CD"/>
    <w:rsid w:val="005B04EC"/>
    <w:rsid w:val="005B31A5"/>
    <w:rsid w:val="005B32B9"/>
    <w:rsid w:val="005B4E35"/>
    <w:rsid w:val="005C1348"/>
    <w:rsid w:val="005E4B09"/>
    <w:rsid w:val="005F37BF"/>
    <w:rsid w:val="00620148"/>
    <w:rsid w:val="00623FB5"/>
    <w:rsid w:val="0067094A"/>
    <w:rsid w:val="006760A1"/>
    <w:rsid w:val="00682446"/>
    <w:rsid w:val="00686F83"/>
    <w:rsid w:val="006A273E"/>
    <w:rsid w:val="006B0A01"/>
    <w:rsid w:val="006B4750"/>
    <w:rsid w:val="006F2A9A"/>
    <w:rsid w:val="0072384A"/>
    <w:rsid w:val="0076669C"/>
    <w:rsid w:val="00780D92"/>
    <w:rsid w:val="007826B7"/>
    <w:rsid w:val="00787AB9"/>
    <w:rsid w:val="007C79A1"/>
    <w:rsid w:val="007D30D5"/>
    <w:rsid w:val="007E4857"/>
    <w:rsid w:val="00805942"/>
    <w:rsid w:val="00805F4A"/>
    <w:rsid w:val="00845134"/>
    <w:rsid w:val="00887679"/>
    <w:rsid w:val="008D5B3B"/>
    <w:rsid w:val="008E79C1"/>
    <w:rsid w:val="00903660"/>
    <w:rsid w:val="00937CAB"/>
    <w:rsid w:val="00943735"/>
    <w:rsid w:val="009764CC"/>
    <w:rsid w:val="009768D7"/>
    <w:rsid w:val="009843C5"/>
    <w:rsid w:val="009C0755"/>
    <w:rsid w:val="009D42B9"/>
    <w:rsid w:val="00A005D0"/>
    <w:rsid w:val="00A070D6"/>
    <w:rsid w:val="00A11633"/>
    <w:rsid w:val="00A21E07"/>
    <w:rsid w:val="00A459EA"/>
    <w:rsid w:val="00A83C85"/>
    <w:rsid w:val="00AB591C"/>
    <w:rsid w:val="00AB764C"/>
    <w:rsid w:val="00AD0A06"/>
    <w:rsid w:val="00B03A5E"/>
    <w:rsid w:val="00B42FA0"/>
    <w:rsid w:val="00B67932"/>
    <w:rsid w:val="00BA4C7A"/>
    <w:rsid w:val="00BF5CFB"/>
    <w:rsid w:val="00C17350"/>
    <w:rsid w:val="00C44756"/>
    <w:rsid w:val="00C4489D"/>
    <w:rsid w:val="00C74985"/>
    <w:rsid w:val="00C86092"/>
    <w:rsid w:val="00CB0D7C"/>
    <w:rsid w:val="00CD395F"/>
    <w:rsid w:val="00CF34C2"/>
    <w:rsid w:val="00CF3671"/>
    <w:rsid w:val="00CF7639"/>
    <w:rsid w:val="00D0246C"/>
    <w:rsid w:val="00D12093"/>
    <w:rsid w:val="00D33EF4"/>
    <w:rsid w:val="00D715F2"/>
    <w:rsid w:val="00DD6F1A"/>
    <w:rsid w:val="00DE1E3F"/>
    <w:rsid w:val="00E8653C"/>
    <w:rsid w:val="00E90698"/>
    <w:rsid w:val="00E90A44"/>
    <w:rsid w:val="00E94101"/>
    <w:rsid w:val="00E97BB5"/>
    <w:rsid w:val="00EA4D23"/>
    <w:rsid w:val="00EF6BE6"/>
    <w:rsid w:val="00F06787"/>
    <w:rsid w:val="00F13B94"/>
    <w:rsid w:val="00F318AB"/>
    <w:rsid w:val="00F345AE"/>
    <w:rsid w:val="00F4070A"/>
    <w:rsid w:val="00F42F50"/>
    <w:rsid w:val="00F54969"/>
    <w:rsid w:val="00F83B51"/>
    <w:rsid w:val="00F94718"/>
    <w:rsid w:val="00FB758F"/>
    <w:rsid w:val="00FD6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717DE30-73B3-4AE2-BC99-219374BC9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985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34F58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Microsoft</Company>
  <LinksUpToDate>false</LinksUpToDate>
  <CharactersWithSpaces>1537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subject/>
  <dc:creator>1</dc:creator>
  <cp:keywords/>
  <dc:description/>
  <cp:lastModifiedBy>User</cp:lastModifiedBy>
  <cp:revision>2</cp:revision>
  <cp:lastPrinted>2024-11-14T19:19:00Z</cp:lastPrinted>
  <dcterms:created xsi:type="dcterms:W3CDTF">2025-05-27T10:07:00Z</dcterms:created>
  <dcterms:modified xsi:type="dcterms:W3CDTF">2025-05-27T10:07:00Z</dcterms:modified>
</cp:coreProperties>
</file>