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8" w:type="dxa"/>
        <w:tblInd w:w="-106" w:type="dxa"/>
        <w:tblLook w:val="01E0" w:firstRow="1" w:lastRow="1" w:firstColumn="1" w:lastColumn="1" w:noHBand="0" w:noVBand="0"/>
      </w:tblPr>
      <w:tblGrid>
        <w:gridCol w:w="5599"/>
        <w:gridCol w:w="5599"/>
      </w:tblGrid>
      <w:tr w:rsidR="00AD0A06" w:rsidRPr="00AD0A06" w:rsidTr="00CB0D7C">
        <w:trPr>
          <w:trHeight w:val="1438"/>
        </w:trPr>
        <w:tc>
          <w:tcPr>
            <w:tcW w:w="5599" w:type="dxa"/>
          </w:tcPr>
          <w:p w:rsidR="001B31C8" w:rsidRPr="00AD0A06" w:rsidRDefault="001B31C8" w:rsidP="00223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 xml:space="preserve">«Согласовано» </w:t>
            </w:r>
          </w:p>
          <w:p w:rsidR="001B31C8" w:rsidRPr="00AD0A06" w:rsidRDefault="001B31C8" w:rsidP="00223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06">
              <w:rPr>
                <w:rFonts w:ascii="Times New Roman" w:hAnsi="Times New Roman" w:cs="Times New Roman"/>
              </w:rPr>
              <w:t xml:space="preserve">УОП _____________ </w:t>
            </w:r>
          </w:p>
          <w:p w:rsidR="001B31C8" w:rsidRPr="00AD0A06" w:rsidRDefault="001B31C8" w:rsidP="00223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06">
              <w:rPr>
                <w:rFonts w:ascii="Times New Roman" w:hAnsi="Times New Roman" w:cs="Times New Roman"/>
              </w:rPr>
              <w:t>Председатель совета</w:t>
            </w:r>
          </w:p>
          <w:p w:rsidR="001B31C8" w:rsidRPr="00AD0A06" w:rsidRDefault="001B31C8" w:rsidP="00223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</w:rPr>
              <w:t>обучающихся _______________Быкова О.Ю.</w:t>
            </w:r>
          </w:p>
        </w:tc>
        <w:tc>
          <w:tcPr>
            <w:tcW w:w="5599" w:type="dxa"/>
          </w:tcPr>
          <w:p w:rsidR="001B31C8" w:rsidRPr="00AD0A06" w:rsidRDefault="001B31C8" w:rsidP="002235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1B31C8" w:rsidRPr="00AD0A06" w:rsidRDefault="00173AD6" w:rsidP="00F947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D0A06">
              <w:rPr>
                <w:rFonts w:ascii="Times New Roman" w:hAnsi="Times New Roman" w:cs="Times New Roman"/>
              </w:rPr>
              <w:t>Врио</w:t>
            </w:r>
            <w:proofErr w:type="spellEnd"/>
            <w:r w:rsidRPr="00AD0A06">
              <w:rPr>
                <w:rFonts w:ascii="Times New Roman" w:hAnsi="Times New Roman" w:cs="Times New Roman"/>
              </w:rPr>
              <w:t xml:space="preserve"> п</w:t>
            </w:r>
            <w:r w:rsidR="001B31C8" w:rsidRPr="00AD0A06">
              <w:rPr>
                <w:rFonts w:ascii="Times New Roman" w:hAnsi="Times New Roman" w:cs="Times New Roman"/>
              </w:rPr>
              <w:t>ерв</w:t>
            </w:r>
            <w:r w:rsidRPr="00AD0A06">
              <w:rPr>
                <w:rFonts w:ascii="Times New Roman" w:hAnsi="Times New Roman" w:cs="Times New Roman"/>
              </w:rPr>
              <w:t>ого</w:t>
            </w:r>
            <w:r w:rsidR="001B31C8" w:rsidRPr="00AD0A06">
              <w:rPr>
                <w:rFonts w:ascii="Times New Roman" w:hAnsi="Times New Roman" w:cs="Times New Roman"/>
              </w:rPr>
              <w:t xml:space="preserve"> проректор</w:t>
            </w:r>
            <w:r w:rsidRPr="00AD0A06">
              <w:rPr>
                <w:rFonts w:ascii="Times New Roman" w:hAnsi="Times New Roman" w:cs="Times New Roman"/>
              </w:rPr>
              <w:t>а</w:t>
            </w:r>
            <w:r w:rsidR="001B31C8" w:rsidRPr="00AD0A06">
              <w:rPr>
                <w:rFonts w:ascii="Times New Roman" w:hAnsi="Times New Roman" w:cs="Times New Roman"/>
              </w:rPr>
              <w:t xml:space="preserve"> – проректор</w:t>
            </w:r>
            <w:r w:rsidRPr="00AD0A06">
              <w:rPr>
                <w:rFonts w:ascii="Times New Roman" w:hAnsi="Times New Roman" w:cs="Times New Roman"/>
              </w:rPr>
              <w:t>а</w:t>
            </w:r>
            <w:r w:rsidR="001B31C8" w:rsidRPr="00AD0A06">
              <w:rPr>
                <w:rFonts w:ascii="Times New Roman" w:hAnsi="Times New Roman" w:cs="Times New Roman"/>
              </w:rPr>
              <w:t xml:space="preserve"> по </w:t>
            </w:r>
          </w:p>
          <w:p w:rsidR="001B31C8" w:rsidRPr="00AD0A06" w:rsidRDefault="001B31C8" w:rsidP="00F94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</w:rPr>
              <w:t>образовательной деятельности</w:t>
            </w:r>
          </w:p>
          <w:p w:rsidR="001B31C8" w:rsidRPr="00AD0A06" w:rsidRDefault="00173AD6" w:rsidP="00F947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0A06">
              <w:rPr>
                <w:rFonts w:ascii="Times New Roman" w:hAnsi="Times New Roman" w:cs="Times New Roman"/>
              </w:rPr>
              <w:t>Харитонов О.А</w:t>
            </w:r>
            <w:r w:rsidR="001B31C8" w:rsidRPr="00AD0A06">
              <w:rPr>
                <w:rFonts w:ascii="Times New Roman" w:hAnsi="Times New Roman" w:cs="Times New Roman"/>
              </w:rPr>
              <w:t xml:space="preserve">. </w:t>
            </w:r>
          </w:p>
          <w:p w:rsidR="001B31C8" w:rsidRPr="00AD0A06" w:rsidRDefault="001B31C8" w:rsidP="00173A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</w:rPr>
              <w:t>«___»_____________202</w:t>
            </w:r>
            <w:r w:rsidR="00173AD6" w:rsidRPr="00AD0A06">
              <w:rPr>
                <w:rFonts w:ascii="Times New Roman" w:hAnsi="Times New Roman" w:cs="Times New Roman"/>
              </w:rPr>
              <w:t>5</w:t>
            </w:r>
            <w:r w:rsidRPr="00AD0A0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1B31C8" w:rsidRPr="00AD0A06" w:rsidRDefault="001B31C8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РАСПИСАНИЕ УЧЕБНЫХ ЗАНЯТИЙ ОБУЧАЮЩИХСЯ</w:t>
      </w:r>
    </w:p>
    <w:p w:rsidR="001B31C8" w:rsidRPr="00AD0A06" w:rsidRDefault="001B31C8" w:rsidP="00CF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МЕДИЦИНСКОГО ФАКУ</w:t>
      </w:r>
      <w:r w:rsidR="00C17350" w:rsidRPr="00AD0A06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ТЕТА В 2024-2025 УЧЕБНОМ ГОДУ </w:t>
      </w:r>
    </w:p>
    <w:p w:rsidR="001B31C8" w:rsidRPr="00AD0A06" w:rsidRDefault="001B31C8" w:rsidP="00F83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Зимняя сессия</w:t>
      </w:r>
      <w:r w:rsidR="00F83B51"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(ОЧНО-ЗАОЧНАЯ ФОРМА ОБУЧЕНИЯ) </w:t>
      </w:r>
    </w:p>
    <w:p w:rsidR="001B31C8" w:rsidRPr="00AD0A06" w:rsidRDefault="001B31C8" w:rsidP="00CF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Группа ОЗоз-41 (44.03.04 Профессиональное обучение (по отраслям) </w:t>
      </w:r>
    </w:p>
    <w:p w:rsidR="001B31C8" w:rsidRPr="00AD0A06" w:rsidRDefault="001B31C8" w:rsidP="00CF36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Организация здравоохранения и общественное здоровье)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34"/>
        <w:gridCol w:w="3910"/>
        <w:gridCol w:w="496"/>
        <w:gridCol w:w="734"/>
        <w:gridCol w:w="3470"/>
      </w:tblGrid>
      <w:tr w:rsidR="00AD0A06" w:rsidRPr="00AD0A06" w:rsidTr="0067094A">
        <w:trPr>
          <w:trHeight w:val="70"/>
          <w:jc w:val="center"/>
        </w:trPr>
        <w:tc>
          <w:tcPr>
            <w:tcW w:w="675" w:type="dxa"/>
            <w:vMerge w:val="restart"/>
            <w:shd w:val="clear" w:color="auto" w:fill="CCFFFF"/>
            <w:textDirection w:val="btLr"/>
            <w:vAlign w:val="center"/>
          </w:tcPr>
          <w:p w:rsidR="00572477" w:rsidRPr="00AD0A06" w:rsidRDefault="00572477" w:rsidP="0017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Понедельник 10.03.25</w:t>
            </w: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0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572477" w:rsidRPr="00AD0A06" w:rsidRDefault="00572477" w:rsidP="0080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572477" w:rsidRPr="00AD0A06" w:rsidRDefault="00572477" w:rsidP="0017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Четверг 13.03.25</w:t>
            </w:r>
          </w:p>
        </w:tc>
        <w:tc>
          <w:tcPr>
            <w:tcW w:w="734" w:type="dxa"/>
            <w:vAlign w:val="center"/>
          </w:tcPr>
          <w:p w:rsidR="00572477" w:rsidRPr="00AD0A06" w:rsidRDefault="00572477" w:rsidP="000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470" w:type="dxa"/>
            <w:vAlign w:val="center"/>
          </w:tcPr>
          <w:p w:rsidR="00572477" w:rsidRPr="00AD0A06" w:rsidRDefault="00572477" w:rsidP="00DE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67094A">
        <w:trPr>
          <w:trHeight w:val="70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572477" w:rsidRPr="00AD0A06" w:rsidRDefault="00572477" w:rsidP="0009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0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пара 14.15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572477" w:rsidRPr="00AD0A06" w:rsidRDefault="00572477" w:rsidP="0009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" w:type="dxa"/>
            <w:vMerge/>
            <w:vAlign w:val="center"/>
          </w:tcPr>
          <w:p w:rsidR="00572477" w:rsidRPr="00AD0A06" w:rsidRDefault="00572477" w:rsidP="00094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0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пара 14.15</w:t>
            </w:r>
          </w:p>
        </w:tc>
        <w:tc>
          <w:tcPr>
            <w:tcW w:w="3470" w:type="dxa"/>
            <w:vAlign w:val="center"/>
          </w:tcPr>
          <w:p w:rsidR="00572477" w:rsidRPr="00AD0A06" w:rsidRDefault="00572477" w:rsidP="00DE1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67094A">
        <w:trPr>
          <w:trHeight w:val="412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572477" w:rsidRPr="00AD0A06" w:rsidRDefault="00572477" w:rsidP="000F58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0F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Организация санитарно-эпидемиологического контроля (</w:t>
            </w:r>
            <w:r w:rsidR="0067094A" w:rsidRPr="00AD0A06">
              <w:rPr>
                <w:rFonts w:ascii="Times New Roman" w:hAnsi="Times New Roman" w:cs="Times New Roman"/>
                <w:sz w:val="23"/>
                <w:szCs w:val="23"/>
              </w:rPr>
              <w:t>ЛК</w:t>
            </w: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572477" w:rsidRPr="00AD0A06" w:rsidRDefault="00572477" w:rsidP="00766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</w:t>
            </w:r>
            <w:r w:rsidR="0076669C" w:rsidRPr="00AD0A0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96" w:type="dxa"/>
            <w:vMerge/>
            <w:vAlign w:val="center"/>
          </w:tcPr>
          <w:p w:rsidR="00572477" w:rsidRPr="00AD0A06" w:rsidRDefault="00572477" w:rsidP="000F58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0F5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470" w:type="dxa"/>
            <w:vAlign w:val="center"/>
          </w:tcPr>
          <w:p w:rsidR="00572477" w:rsidRPr="00AD0A06" w:rsidRDefault="00572477" w:rsidP="000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(ЛК) </w:t>
            </w:r>
          </w:p>
          <w:p w:rsidR="00572477" w:rsidRPr="00AD0A06" w:rsidRDefault="00572477" w:rsidP="000F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67094A">
        <w:trPr>
          <w:trHeight w:val="735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(ЛК)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Сотникова Е.Б. </w:t>
            </w:r>
          </w:p>
          <w:p w:rsidR="00572477" w:rsidRPr="00AD0A06" w:rsidRDefault="00572477" w:rsidP="00E9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15-404</w:t>
            </w:r>
          </w:p>
        </w:tc>
        <w:tc>
          <w:tcPr>
            <w:tcW w:w="496" w:type="dxa"/>
            <w:vMerge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470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(ЛК) </w:t>
            </w:r>
          </w:p>
          <w:p w:rsidR="00572477" w:rsidRPr="00AD0A06" w:rsidRDefault="00572477" w:rsidP="00805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</w:t>
            </w:r>
            <w:r w:rsidR="00805F4A">
              <w:rPr>
                <w:rFonts w:ascii="Times New Roman" w:hAnsi="Times New Roman" w:cs="Times New Roman"/>
                <w:sz w:val="23"/>
                <w:szCs w:val="23"/>
              </w:rPr>
              <w:t>309</w:t>
            </w:r>
          </w:p>
        </w:tc>
      </w:tr>
      <w:tr w:rsidR="00AD0A06" w:rsidRPr="00AD0A06" w:rsidTr="000F5895">
        <w:trPr>
          <w:trHeight w:val="420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5 пара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19.30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(ЛК)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Сотникова Е.Б. </w:t>
            </w:r>
          </w:p>
          <w:p w:rsidR="00572477" w:rsidRPr="00AD0A06" w:rsidRDefault="00E97BB5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УК15-404</w:t>
            </w:r>
          </w:p>
        </w:tc>
        <w:tc>
          <w:tcPr>
            <w:tcW w:w="496" w:type="dxa"/>
            <w:vMerge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5 пара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19.30</w:t>
            </w:r>
          </w:p>
        </w:tc>
        <w:tc>
          <w:tcPr>
            <w:tcW w:w="3470" w:type="dxa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санитарно-эпидемиологического контроля (ПЗ) </w:t>
            </w:r>
          </w:p>
          <w:p w:rsidR="00572477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F83B51">
        <w:trPr>
          <w:trHeight w:val="70"/>
          <w:jc w:val="center"/>
        </w:trPr>
        <w:tc>
          <w:tcPr>
            <w:tcW w:w="675" w:type="dxa"/>
            <w:vMerge w:val="restart"/>
            <w:textDirection w:val="btLr"/>
            <w:vAlign w:val="center"/>
          </w:tcPr>
          <w:p w:rsidR="00572477" w:rsidRPr="00AD0A06" w:rsidRDefault="00572477" w:rsidP="00572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Вторник 11.03.25</w:t>
            </w: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910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6" w:type="dxa"/>
            <w:vMerge w:val="restart"/>
            <w:shd w:val="clear" w:color="auto" w:fill="CCFFFF"/>
            <w:textDirection w:val="btLr"/>
            <w:vAlign w:val="center"/>
          </w:tcPr>
          <w:p w:rsidR="00572477" w:rsidRPr="00AD0A06" w:rsidRDefault="00572477" w:rsidP="00572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Пятница 14.03.25</w:t>
            </w: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47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0A06" w:rsidRPr="00AD0A06" w:rsidTr="000F5895">
        <w:trPr>
          <w:trHeight w:val="760"/>
          <w:jc w:val="center"/>
        </w:trPr>
        <w:tc>
          <w:tcPr>
            <w:tcW w:w="675" w:type="dxa"/>
            <w:vMerge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3910" w:type="dxa"/>
            <w:vAlign w:val="center"/>
          </w:tcPr>
          <w:p w:rsidR="0067094A" w:rsidRPr="00AD0A06" w:rsidRDefault="0067094A" w:rsidP="0067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Организация санитарно-эпидемиологического контроля (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ЛК</w:t>
            </w: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572477" w:rsidRPr="00AD0A06" w:rsidRDefault="0067094A" w:rsidP="00670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347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638"/>
          <w:jc w:val="center"/>
        </w:trPr>
        <w:tc>
          <w:tcPr>
            <w:tcW w:w="675" w:type="dxa"/>
            <w:vMerge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910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Организация санитарно-эпидемиологического контроля (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ЛК</w:t>
            </w: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47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ПЗ</w:t>
            </w: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572477" w:rsidRPr="00AD0A06" w:rsidRDefault="00572477" w:rsidP="00E9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Сотникова Е.Б. 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УК15-404</w:t>
            </w:r>
          </w:p>
        </w:tc>
      </w:tr>
      <w:tr w:rsidR="00AD0A06" w:rsidRPr="00AD0A06" w:rsidTr="000F5895">
        <w:trPr>
          <w:trHeight w:val="624"/>
          <w:jc w:val="center"/>
        </w:trPr>
        <w:tc>
          <w:tcPr>
            <w:tcW w:w="675" w:type="dxa"/>
            <w:vMerge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910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(ЛК)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Сотникова Е.Б. </w:t>
            </w:r>
          </w:p>
          <w:p w:rsidR="00572477" w:rsidRPr="00AD0A06" w:rsidRDefault="00E97BB5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УК15-404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47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(ЛК)</w:t>
            </w:r>
          </w:p>
          <w:p w:rsidR="00572477" w:rsidRPr="00AD0A06" w:rsidRDefault="00572477" w:rsidP="001C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Петренко А.П. </w:t>
            </w:r>
            <w:r w:rsidR="0076669C" w:rsidRPr="00AD0A06">
              <w:rPr>
                <w:rFonts w:ascii="Times New Roman" w:hAnsi="Times New Roman" w:cs="Times New Roman"/>
                <w:sz w:val="23"/>
                <w:szCs w:val="23"/>
              </w:rPr>
              <w:t>УК15-30</w:t>
            </w:r>
            <w:r w:rsidR="001C3522" w:rsidRPr="00AD0A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D0A06" w:rsidRPr="00AD0A06" w:rsidTr="000F5895">
        <w:trPr>
          <w:trHeight w:val="624"/>
          <w:jc w:val="center"/>
        </w:trPr>
        <w:tc>
          <w:tcPr>
            <w:tcW w:w="675" w:type="dxa"/>
            <w:vMerge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5 пара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19.30</w:t>
            </w:r>
          </w:p>
        </w:tc>
        <w:tc>
          <w:tcPr>
            <w:tcW w:w="3910" w:type="dxa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(ЛК)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Сотникова Е.Б. </w:t>
            </w:r>
          </w:p>
          <w:p w:rsidR="00572477" w:rsidRPr="00AD0A06" w:rsidRDefault="00E97BB5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УК15-404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5 пара</w:t>
            </w:r>
          </w:p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19.30</w:t>
            </w:r>
          </w:p>
        </w:tc>
        <w:tc>
          <w:tcPr>
            <w:tcW w:w="3470" w:type="dxa"/>
            <w:shd w:val="clear" w:color="auto" w:fill="CCFFFF"/>
            <w:vAlign w:val="center"/>
          </w:tcPr>
          <w:p w:rsidR="00572477" w:rsidRPr="00AD0A06" w:rsidRDefault="00572477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(ЛК)</w:t>
            </w:r>
          </w:p>
          <w:p w:rsidR="00572477" w:rsidRPr="00AD0A06" w:rsidRDefault="00572477" w:rsidP="001C3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Петренко А.П. </w:t>
            </w:r>
            <w:r w:rsidR="0076669C" w:rsidRPr="00AD0A06">
              <w:rPr>
                <w:rFonts w:ascii="Times New Roman" w:hAnsi="Times New Roman" w:cs="Times New Roman"/>
                <w:sz w:val="23"/>
                <w:szCs w:val="23"/>
              </w:rPr>
              <w:t>УК15-30</w:t>
            </w:r>
            <w:r w:rsidR="001C3522" w:rsidRPr="00AD0A0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AD0A06" w:rsidRPr="00AD0A06" w:rsidTr="0067094A">
        <w:trPr>
          <w:trHeight w:val="70"/>
          <w:jc w:val="center"/>
        </w:trPr>
        <w:tc>
          <w:tcPr>
            <w:tcW w:w="675" w:type="dxa"/>
            <w:vMerge w:val="restart"/>
            <w:shd w:val="clear" w:color="auto" w:fill="CCFFFF"/>
            <w:textDirection w:val="btLr"/>
            <w:vAlign w:val="center"/>
          </w:tcPr>
          <w:p w:rsidR="004E6DA9" w:rsidRPr="00AD0A06" w:rsidRDefault="004E6DA9" w:rsidP="004E6D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Среда 12.03.25</w:t>
            </w:r>
          </w:p>
        </w:tc>
        <w:tc>
          <w:tcPr>
            <w:tcW w:w="734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0" w:type="dxa"/>
            <w:gridSpan w:val="3"/>
            <w:vMerge w:val="restart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D0A06" w:rsidRPr="00AD0A06" w:rsidTr="0067094A">
        <w:trPr>
          <w:trHeight w:val="147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пара 14.15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00" w:type="dxa"/>
            <w:gridSpan w:val="3"/>
            <w:vMerge/>
            <w:vAlign w:val="center"/>
          </w:tcPr>
          <w:p w:rsidR="004E6DA9" w:rsidRPr="00AD0A06" w:rsidRDefault="004E6DA9" w:rsidP="0057247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806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Организация санитарно-эпидемиологического контроля (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ЛК</w:t>
            </w: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  <w:tc>
          <w:tcPr>
            <w:tcW w:w="4700" w:type="dxa"/>
            <w:gridSpan w:val="3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806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E97BB5" w:rsidRPr="00AD0A06" w:rsidRDefault="00E97BB5" w:rsidP="00E9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(ЛК) </w:t>
            </w:r>
          </w:p>
          <w:p w:rsidR="004E6DA9" w:rsidRPr="00AD0A06" w:rsidRDefault="00E97BB5" w:rsidP="00E9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  <w:tc>
          <w:tcPr>
            <w:tcW w:w="4700" w:type="dxa"/>
            <w:gridSpan w:val="3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806"/>
          <w:jc w:val="center"/>
        </w:trPr>
        <w:tc>
          <w:tcPr>
            <w:tcW w:w="675" w:type="dxa"/>
            <w:vMerge/>
            <w:shd w:val="clear" w:color="auto" w:fill="CCFFFF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5 пара</w:t>
            </w:r>
          </w:p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19.30</w:t>
            </w:r>
          </w:p>
        </w:tc>
        <w:tc>
          <w:tcPr>
            <w:tcW w:w="3910" w:type="dxa"/>
            <w:shd w:val="clear" w:color="auto" w:fill="CCFFFF"/>
            <w:vAlign w:val="center"/>
          </w:tcPr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Клинические болезни и методика их преподавания (</w:t>
            </w:r>
            <w:r w:rsidR="00E97BB5" w:rsidRPr="00AD0A06">
              <w:rPr>
                <w:rFonts w:ascii="Times New Roman" w:hAnsi="Times New Roman" w:cs="Times New Roman"/>
                <w:sz w:val="23"/>
                <w:szCs w:val="23"/>
              </w:rPr>
              <w:t>ЛК</w:t>
            </w: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:rsidR="004E6DA9" w:rsidRPr="00AD0A06" w:rsidRDefault="004E6DA9" w:rsidP="004E6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Е.В.УК15-309</w:t>
            </w:r>
          </w:p>
        </w:tc>
        <w:tc>
          <w:tcPr>
            <w:tcW w:w="4700" w:type="dxa"/>
            <w:gridSpan w:val="3"/>
            <w:vAlign w:val="center"/>
          </w:tcPr>
          <w:p w:rsidR="004E6DA9" w:rsidRPr="00AD0A06" w:rsidRDefault="004E6DA9" w:rsidP="00572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1B31C8" w:rsidRPr="00AD0A06" w:rsidRDefault="001B31C8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B31C8" w:rsidRPr="00AD0A06" w:rsidRDefault="001B31C8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B31C8" w:rsidRPr="00AD0A06" w:rsidRDefault="001B31C8" w:rsidP="00F318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734"/>
        <w:gridCol w:w="4004"/>
        <w:gridCol w:w="496"/>
        <w:gridCol w:w="734"/>
        <w:gridCol w:w="3555"/>
      </w:tblGrid>
      <w:tr w:rsidR="00AD0A06" w:rsidRPr="00AD0A06" w:rsidTr="000F5895">
        <w:trPr>
          <w:trHeight w:val="457"/>
          <w:jc w:val="center"/>
        </w:trPr>
        <w:tc>
          <w:tcPr>
            <w:tcW w:w="496" w:type="dxa"/>
            <w:vMerge w:val="restart"/>
            <w:shd w:val="clear" w:color="auto" w:fill="CCFFFF"/>
            <w:textDirection w:val="btLr"/>
            <w:vAlign w:val="center"/>
          </w:tcPr>
          <w:p w:rsidR="001B31C8" w:rsidRPr="00AD0A06" w:rsidRDefault="001B31C8" w:rsidP="0017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Понедельник </w:t>
            </w:r>
            <w:r w:rsidR="00173AD6"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17.03.25</w:t>
            </w:r>
          </w:p>
        </w:tc>
        <w:tc>
          <w:tcPr>
            <w:tcW w:w="734" w:type="dxa"/>
            <w:shd w:val="clear" w:color="auto" w:fill="CCFFFF"/>
            <w:vAlign w:val="center"/>
          </w:tcPr>
          <w:p w:rsidR="001B31C8" w:rsidRPr="00AD0A06" w:rsidRDefault="001B31C8" w:rsidP="00D33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1B31C8" w:rsidRPr="00AD0A06" w:rsidRDefault="001B31C8" w:rsidP="00B6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extDirection w:val="btLr"/>
            <w:vAlign w:val="center"/>
          </w:tcPr>
          <w:p w:rsidR="001B31C8" w:rsidRPr="00AD0A06" w:rsidRDefault="001B31C8" w:rsidP="0017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Четверг </w:t>
            </w:r>
            <w:r w:rsidR="00173AD6"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20.03.25</w:t>
            </w:r>
          </w:p>
        </w:tc>
        <w:tc>
          <w:tcPr>
            <w:tcW w:w="734" w:type="dxa"/>
            <w:vAlign w:val="center"/>
          </w:tcPr>
          <w:p w:rsidR="001B31C8" w:rsidRPr="00AD0A06" w:rsidRDefault="001B31C8" w:rsidP="0009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555" w:type="dxa"/>
            <w:vAlign w:val="center"/>
          </w:tcPr>
          <w:p w:rsidR="001B31C8" w:rsidRPr="00AD0A06" w:rsidRDefault="001B31C8" w:rsidP="002D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760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205DF0" w:rsidRPr="00AD0A06" w:rsidRDefault="00205DF0" w:rsidP="00205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205DF0" w:rsidRPr="00AD0A06" w:rsidRDefault="00205DF0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205DF0" w:rsidRPr="00AD0A06" w:rsidRDefault="00205DF0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(ПЗ)</w:t>
            </w:r>
          </w:p>
          <w:p w:rsidR="00205DF0" w:rsidRPr="00AD0A06" w:rsidRDefault="00205DF0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Сотникова Е.Б.  УК15-311</w:t>
            </w:r>
          </w:p>
        </w:tc>
        <w:tc>
          <w:tcPr>
            <w:tcW w:w="496" w:type="dxa"/>
            <w:vMerge/>
            <w:vAlign w:val="center"/>
          </w:tcPr>
          <w:p w:rsidR="00205DF0" w:rsidRPr="00AD0A06" w:rsidRDefault="00205DF0" w:rsidP="00205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205DF0" w:rsidRPr="00AD0A06" w:rsidRDefault="00205DF0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3555" w:type="dxa"/>
            <w:vAlign w:val="center"/>
          </w:tcPr>
          <w:p w:rsidR="00205DF0" w:rsidRPr="00AD0A06" w:rsidRDefault="00205DF0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1000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Сотникова Е.Б.   УК15-311</w:t>
            </w:r>
          </w:p>
        </w:tc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555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0F5895">
        <w:trPr>
          <w:trHeight w:val="420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(ЛК)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Петренко А.П. УК15-304</w:t>
            </w:r>
          </w:p>
        </w:tc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555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0F5895">
        <w:trPr>
          <w:trHeight w:val="70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пара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19.30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(ЛК)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Петренко А.П. УК15-304</w:t>
            </w:r>
          </w:p>
        </w:tc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пара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19.30</w:t>
            </w:r>
          </w:p>
        </w:tc>
        <w:tc>
          <w:tcPr>
            <w:tcW w:w="3555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санитарно-эпидемиологического контроля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0F5895">
        <w:trPr>
          <w:trHeight w:val="70"/>
          <w:jc w:val="center"/>
        </w:trPr>
        <w:tc>
          <w:tcPr>
            <w:tcW w:w="496" w:type="dxa"/>
            <w:vMerge w:val="restart"/>
            <w:textDirection w:val="btLr"/>
            <w:vAlign w:val="center"/>
          </w:tcPr>
          <w:p w:rsidR="00AD0A06" w:rsidRPr="00AD0A06" w:rsidRDefault="00AD0A06" w:rsidP="00AD0A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Вторник 18.03.25</w:t>
            </w: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400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shd w:val="clear" w:color="auto" w:fill="CCFFFF"/>
            <w:textDirection w:val="btLr"/>
            <w:vAlign w:val="center"/>
          </w:tcPr>
          <w:p w:rsidR="00AD0A06" w:rsidRPr="00AD0A06" w:rsidRDefault="00AD0A06" w:rsidP="00AD0A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Пятница 21.03.25</w:t>
            </w: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пара 12.30</w:t>
            </w:r>
          </w:p>
        </w:tc>
        <w:tc>
          <w:tcPr>
            <w:tcW w:w="3555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760"/>
          <w:jc w:val="center"/>
        </w:trPr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400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Сотникова Е.Б.  УК15-404 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3555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638"/>
          <w:jc w:val="center"/>
        </w:trPr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400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Химико-биологические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Сотникова Е.Б.  УК15-404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3555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0F5895">
        <w:trPr>
          <w:trHeight w:val="624"/>
          <w:jc w:val="center"/>
        </w:trPr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400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Петренко А.П. УК15-304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3555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Клинические болезни и методика их преподавания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Е.В.УК15-309</w:t>
            </w:r>
          </w:p>
        </w:tc>
      </w:tr>
      <w:tr w:rsidR="00AD0A06" w:rsidRPr="00AD0A06" w:rsidTr="000F5895">
        <w:trPr>
          <w:trHeight w:val="70"/>
          <w:jc w:val="center"/>
        </w:trPr>
        <w:tc>
          <w:tcPr>
            <w:tcW w:w="496" w:type="dxa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пара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19.30</w:t>
            </w:r>
          </w:p>
        </w:tc>
        <w:tc>
          <w:tcPr>
            <w:tcW w:w="4004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Петренко А.П. УК15-304</w:t>
            </w:r>
          </w:p>
        </w:tc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 пара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19.30</w:t>
            </w:r>
          </w:p>
        </w:tc>
        <w:tc>
          <w:tcPr>
            <w:tcW w:w="3555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санитарно-эпидемиологического контроля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</w:tr>
      <w:tr w:rsidR="00AD0A06" w:rsidRPr="00AD0A06" w:rsidTr="000F5895">
        <w:trPr>
          <w:trHeight w:val="580"/>
          <w:jc w:val="center"/>
        </w:trPr>
        <w:tc>
          <w:tcPr>
            <w:tcW w:w="496" w:type="dxa"/>
            <w:vMerge w:val="restart"/>
            <w:shd w:val="clear" w:color="auto" w:fill="CCFFFF"/>
            <w:textDirection w:val="btLr"/>
            <w:vAlign w:val="center"/>
          </w:tcPr>
          <w:p w:rsidR="00AD0A06" w:rsidRPr="00AD0A06" w:rsidRDefault="00AD0A06" w:rsidP="00AD0A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Среда 19.03.25</w:t>
            </w: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пара 12.30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5" w:type="dxa"/>
            <w:gridSpan w:val="3"/>
            <w:vMerge w:val="restart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760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пара 14.15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санитарно-эпидемиологического контроля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  <w:tc>
          <w:tcPr>
            <w:tcW w:w="4785" w:type="dxa"/>
            <w:gridSpan w:val="3"/>
            <w:vMerge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806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пара 16.00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санитарно-эпидемиологического контроля (ПЗ) 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Добрина Е.В. УК15-309</w:t>
            </w:r>
          </w:p>
        </w:tc>
        <w:tc>
          <w:tcPr>
            <w:tcW w:w="4785" w:type="dxa"/>
            <w:gridSpan w:val="3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806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 пара 17.15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Петренко А.П. УК15-304</w:t>
            </w:r>
          </w:p>
        </w:tc>
        <w:tc>
          <w:tcPr>
            <w:tcW w:w="4785" w:type="dxa"/>
            <w:gridSpan w:val="3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D0A06" w:rsidRPr="00AD0A06" w:rsidTr="000F5895">
        <w:trPr>
          <w:trHeight w:val="806"/>
          <w:jc w:val="center"/>
        </w:trPr>
        <w:tc>
          <w:tcPr>
            <w:tcW w:w="496" w:type="dxa"/>
            <w:vMerge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5 пара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19.30</w:t>
            </w:r>
          </w:p>
        </w:tc>
        <w:tc>
          <w:tcPr>
            <w:tcW w:w="4004" w:type="dxa"/>
            <w:shd w:val="clear" w:color="auto" w:fill="CCFFFF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Морфологические дисциплины и методика их преподавания (ПЗ)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0A06">
              <w:rPr>
                <w:rFonts w:ascii="Times New Roman" w:hAnsi="Times New Roman" w:cs="Times New Roman"/>
                <w:sz w:val="23"/>
                <w:szCs w:val="23"/>
              </w:rPr>
              <w:t>Петренко А.П. УК15-304</w:t>
            </w:r>
          </w:p>
        </w:tc>
        <w:tc>
          <w:tcPr>
            <w:tcW w:w="4785" w:type="dxa"/>
            <w:gridSpan w:val="3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31C8" w:rsidRPr="00AD0A06" w:rsidRDefault="001B31C8">
      <w:pPr>
        <w:rPr>
          <w:rFonts w:ascii="Times New Roman" w:hAnsi="Times New Roman" w:cs="Times New Roman"/>
          <w:sz w:val="28"/>
          <w:szCs w:val="28"/>
        </w:rPr>
      </w:pPr>
    </w:p>
    <w:p w:rsidR="001B31C8" w:rsidRPr="00AD0A06" w:rsidRDefault="001B31C8" w:rsidP="00887679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proofErr w:type="spellStart"/>
      <w:r w:rsidRPr="00AD0A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D0A06">
        <w:rPr>
          <w:rFonts w:ascii="Times New Roman" w:hAnsi="Times New Roman" w:cs="Times New Roman"/>
          <w:sz w:val="24"/>
          <w:szCs w:val="24"/>
        </w:rPr>
        <w:t xml:space="preserve">. декана медицинского факультета                                         Т.Ю. Петрищева </w:t>
      </w:r>
    </w:p>
    <w:p w:rsidR="001B31C8" w:rsidRPr="00AD0A06" w:rsidRDefault="001B31C8" w:rsidP="0088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1C8" w:rsidRPr="00AD0A06" w:rsidRDefault="001B31C8" w:rsidP="00CB0D7C">
      <w:pPr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AD0A06">
        <w:rPr>
          <w:rFonts w:ascii="Times New Roman" w:hAnsi="Times New Roman" w:cs="Times New Roman"/>
          <w:sz w:val="24"/>
          <w:szCs w:val="24"/>
        </w:rPr>
        <w:t>Расписание составил</w:t>
      </w:r>
    </w:p>
    <w:p w:rsidR="001B31C8" w:rsidRPr="00AD0A06" w:rsidRDefault="001B31C8" w:rsidP="00CB0D7C">
      <w:pPr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proofErr w:type="spellStart"/>
      <w:r w:rsidRPr="00AD0A06"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 w:rsidRPr="00AD0A06">
        <w:rPr>
          <w:rFonts w:ascii="Times New Roman" w:hAnsi="Times New Roman" w:cs="Times New Roman"/>
          <w:sz w:val="24"/>
          <w:szCs w:val="24"/>
        </w:rPr>
        <w:t xml:space="preserve"> медицинского факультета                                           Н.С. </w:t>
      </w:r>
      <w:proofErr w:type="spellStart"/>
      <w:r w:rsidRPr="00AD0A06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</w:p>
    <w:p w:rsidR="001B31C8" w:rsidRPr="00AD0A06" w:rsidRDefault="001B31C8" w:rsidP="0093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1C8" w:rsidRPr="00AD0A06" w:rsidRDefault="001B31C8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04247D" w:rsidRPr="00AD0A06" w:rsidRDefault="0004247D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04247D" w:rsidRPr="00AD0A06" w:rsidRDefault="0004247D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1C3522" w:rsidRPr="00AD0A06" w:rsidRDefault="001C3522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1C3522" w:rsidRPr="00AD0A06" w:rsidRDefault="001C3522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04247D" w:rsidRPr="00AD0A06" w:rsidRDefault="0004247D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04247D" w:rsidRPr="00AD0A06" w:rsidRDefault="0004247D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19"/>
        <w:gridCol w:w="4742"/>
      </w:tblGrid>
      <w:tr w:rsidR="00AD0A06" w:rsidRPr="00AD0A06">
        <w:tc>
          <w:tcPr>
            <w:tcW w:w="5599" w:type="dxa"/>
          </w:tcPr>
          <w:p w:rsidR="00AD0A06" w:rsidRDefault="00AD0A06" w:rsidP="00037C8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1B31C8" w:rsidRPr="00AD0A06" w:rsidRDefault="001B31C8" w:rsidP="00037C8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 xml:space="preserve">«Согласовано» </w:t>
            </w:r>
          </w:p>
          <w:p w:rsidR="001B31C8" w:rsidRPr="00AD0A06" w:rsidRDefault="001B31C8" w:rsidP="00037C8C">
            <w:pPr>
              <w:spacing w:after="0"/>
              <w:rPr>
                <w:rFonts w:ascii="Times New Roman" w:hAnsi="Times New Roman" w:cs="Times New Roman"/>
              </w:rPr>
            </w:pPr>
            <w:r w:rsidRPr="00AD0A06">
              <w:rPr>
                <w:rFonts w:ascii="Times New Roman" w:hAnsi="Times New Roman" w:cs="Times New Roman"/>
              </w:rPr>
              <w:t xml:space="preserve">УОП _____________ </w:t>
            </w:r>
          </w:p>
          <w:p w:rsidR="001B31C8" w:rsidRPr="00AD0A06" w:rsidRDefault="001B31C8" w:rsidP="00037C8C">
            <w:pPr>
              <w:spacing w:after="0"/>
              <w:rPr>
                <w:rFonts w:ascii="Times New Roman" w:hAnsi="Times New Roman" w:cs="Times New Roman"/>
              </w:rPr>
            </w:pPr>
          </w:p>
          <w:p w:rsidR="001B31C8" w:rsidRPr="00AD0A06" w:rsidRDefault="001B31C8" w:rsidP="00037C8C">
            <w:pPr>
              <w:spacing w:after="0"/>
              <w:rPr>
                <w:rFonts w:ascii="Times New Roman" w:hAnsi="Times New Roman" w:cs="Times New Roman"/>
              </w:rPr>
            </w:pPr>
            <w:r w:rsidRPr="00AD0A06">
              <w:rPr>
                <w:rFonts w:ascii="Times New Roman" w:hAnsi="Times New Roman" w:cs="Times New Roman"/>
              </w:rPr>
              <w:t>Председатель совета</w:t>
            </w:r>
          </w:p>
          <w:p w:rsidR="001B31C8" w:rsidRPr="00AD0A06" w:rsidRDefault="001B31C8" w:rsidP="00037C8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</w:rPr>
              <w:t>обучающихся _______________Быкова О.Ю.</w:t>
            </w:r>
          </w:p>
        </w:tc>
        <w:tc>
          <w:tcPr>
            <w:tcW w:w="5599" w:type="dxa"/>
          </w:tcPr>
          <w:p w:rsidR="00AD0A06" w:rsidRDefault="00AD0A06" w:rsidP="001C35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C3522" w:rsidRPr="00AD0A06" w:rsidRDefault="001C3522" w:rsidP="001C35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1C3522" w:rsidRPr="00AD0A06" w:rsidRDefault="001C3522" w:rsidP="001C35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D0A06">
              <w:rPr>
                <w:rFonts w:ascii="Times New Roman" w:hAnsi="Times New Roman" w:cs="Times New Roman"/>
              </w:rPr>
              <w:t>Врио</w:t>
            </w:r>
            <w:proofErr w:type="spellEnd"/>
            <w:r w:rsidRPr="00AD0A06">
              <w:rPr>
                <w:rFonts w:ascii="Times New Roman" w:hAnsi="Times New Roman" w:cs="Times New Roman"/>
              </w:rPr>
              <w:t xml:space="preserve"> первого проректора – проректора по </w:t>
            </w:r>
          </w:p>
          <w:p w:rsidR="001C3522" w:rsidRPr="00AD0A06" w:rsidRDefault="001C3522" w:rsidP="001C352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</w:rPr>
              <w:t>образовательной деятельности</w:t>
            </w:r>
          </w:p>
          <w:p w:rsidR="001C3522" w:rsidRPr="00AD0A06" w:rsidRDefault="001C3522" w:rsidP="001C35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D0A06">
              <w:rPr>
                <w:rFonts w:ascii="Times New Roman" w:hAnsi="Times New Roman" w:cs="Times New Roman"/>
              </w:rPr>
              <w:t xml:space="preserve">Харитонов О.А. </w:t>
            </w:r>
          </w:p>
          <w:p w:rsidR="001B31C8" w:rsidRPr="00AD0A06" w:rsidRDefault="001C3522" w:rsidP="001C352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D0A06">
              <w:rPr>
                <w:rFonts w:ascii="Times New Roman" w:hAnsi="Times New Roman" w:cs="Times New Roman"/>
              </w:rPr>
              <w:t>«___»_____________2025 г.</w:t>
            </w:r>
          </w:p>
        </w:tc>
      </w:tr>
    </w:tbl>
    <w:p w:rsidR="001B31C8" w:rsidRPr="00AD0A06" w:rsidRDefault="001B31C8" w:rsidP="00937CAB">
      <w:pPr>
        <w:spacing w:after="0"/>
        <w:ind w:firstLine="6521"/>
        <w:rPr>
          <w:rFonts w:ascii="Times New Roman" w:hAnsi="Times New Roman" w:cs="Times New Roman"/>
          <w:b/>
          <w:bCs/>
          <w:sz w:val="18"/>
          <w:szCs w:val="18"/>
        </w:rPr>
      </w:pPr>
    </w:p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ПРОМЕЖУТОЧНОЙ АТТЕСТАЦИИ  </w:t>
      </w:r>
    </w:p>
    <w:p w:rsidR="001B31C8" w:rsidRPr="00AD0A06" w:rsidRDefault="001B31C8" w:rsidP="009C07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МЕДИЦИНСКОГО ФАКУ</w:t>
      </w:r>
      <w:r w:rsidR="00C17350" w:rsidRPr="00AD0A06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ТЕТА </w:t>
      </w:r>
    </w:p>
    <w:p w:rsidR="001B31C8" w:rsidRPr="00AD0A06" w:rsidRDefault="001B31C8" w:rsidP="009C07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 xml:space="preserve">В 2024-2025 УЧЕБНОМ ГОДУ </w:t>
      </w:r>
    </w:p>
    <w:p w:rsidR="001B31C8" w:rsidRPr="00AD0A06" w:rsidRDefault="001B31C8" w:rsidP="009C07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A06">
        <w:rPr>
          <w:rFonts w:ascii="Times New Roman" w:hAnsi="Times New Roman" w:cs="Times New Roman"/>
          <w:b/>
          <w:bCs/>
          <w:sz w:val="28"/>
          <w:szCs w:val="28"/>
        </w:rPr>
        <w:t>Зимняя сессия</w:t>
      </w:r>
    </w:p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4209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840"/>
      </w:tblGrid>
      <w:tr w:rsidR="00AD0A06" w:rsidRPr="00AD0A06">
        <w:trPr>
          <w:trHeight w:val="533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6840" w:type="dxa"/>
            <w:shd w:val="clear" w:color="auto" w:fill="FFFF99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ОЗоз-41 </w:t>
            </w:r>
          </w:p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(44.03.04 Профессиональное обучение (по отраслям) </w:t>
            </w:r>
          </w:p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здравоохранения и общественное здоровье)</w:t>
            </w:r>
          </w:p>
        </w:tc>
      </w:tr>
      <w:tr w:rsidR="00AD0A06" w:rsidRPr="00AD0A06">
        <w:trPr>
          <w:trHeight w:val="545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D0A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Отчет по педагогической практике (зачет с оценкой)</w:t>
            </w:r>
          </w:p>
          <w:p w:rsidR="001B31C8" w:rsidRPr="00AD0A06" w:rsidRDefault="006F2A9A" w:rsidP="00B03A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Филатова И.Ю.</w:t>
            </w:r>
          </w:p>
        </w:tc>
      </w:tr>
      <w:tr w:rsidR="00AD0A06" w:rsidRPr="00AD0A06">
        <w:trPr>
          <w:trHeight w:val="148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solid" w:color="FFFF99" w:fill="auto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D0A06" w:rsidRPr="00AD0A06">
        <w:trPr>
          <w:trHeight w:val="85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40" w:type="dxa"/>
            <w:shd w:val="solid" w:color="FFFF99" w:fill="auto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D0A06" w:rsidRPr="00AD0A06">
        <w:trPr>
          <w:trHeight w:val="545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ПН.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D0A06" w:rsidRPr="00AD0A06">
        <w:trPr>
          <w:trHeight w:val="541"/>
        </w:trPr>
        <w:tc>
          <w:tcPr>
            <w:tcW w:w="1368" w:type="dxa"/>
            <w:shd w:val="clear" w:color="auto" w:fill="FFFFFF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ВТ.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1B31C8" w:rsidRPr="00AD0A06" w:rsidRDefault="001B31C8" w:rsidP="00B03A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6" w:rsidRPr="00AD0A06">
        <w:trPr>
          <w:trHeight w:val="567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205D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СР. </w:t>
            </w:r>
            <w:r w:rsidR="00205DF0"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05DF0"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205DF0"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1B31C8" w:rsidRPr="00AD0A06" w:rsidRDefault="001B31C8" w:rsidP="00205D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6" w:rsidRPr="00AD0A06">
        <w:trPr>
          <w:trHeight w:val="100"/>
        </w:trPr>
        <w:tc>
          <w:tcPr>
            <w:tcW w:w="1368" w:type="dxa"/>
            <w:shd w:val="clear" w:color="auto" w:fill="FFFFFF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ЧТ.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06">
              <w:rPr>
                <w:rFonts w:ascii="Times New Roman" w:hAnsi="Times New Roman" w:cs="Times New Roman"/>
                <w:sz w:val="26"/>
                <w:szCs w:val="26"/>
              </w:rPr>
              <w:t>10.15 Химико-биологические дисциплины и методика их преподавания (экзамен)</w:t>
            </w:r>
          </w:p>
          <w:p w:rsidR="00AD0A06" w:rsidRPr="00AD0A06" w:rsidRDefault="00AD0A06" w:rsidP="00AD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06">
              <w:rPr>
                <w:rFonts w:ascii="Times New Roman" w:hAnsi="Times New Roman" w:cs="Times New Roman"/>
                <w:sz w:val="26"/>
                <w:szCs w:val="26"/>
              </w:rPr>
              <w:t xml:space="preserve">Сотникова Е.Б. </w:t>
            </w:r>
          </w:p>
          <w:p w:rsidR="00AD0A06" w:rsidRPr="00AD0A06" w:rsidRDefault="00AD0A06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06">
              <w:rPr>
                <w:rFonts w:ascii="Times New Roman" w:hAnsi="Times New Roman" w:cs="Times New Roman"/>
                <w:sz w:val="26"/>
                <w:szCs w:val="26"/>
              </w:rPr>
              <w:t>УК15-304</w:t>
            </w:r>
          </w:p>
          <w:p w:rsidR="001B31C8" w:rsidRPr="00AD0A06" w:rsidRDefault="001B31C8" w:rsidP="00205D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A06" w:rsidRPr="00AD0A06">
        <w:trPr>
          <w:trHeight w:val="761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ПТ.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vAlign w:val="center"/>
          </w:tcPr>
          <w:p w:rsidR="00205DF0" w:rsidRPr="00AD0A06" w:rsidRDefault="00205DF0" w:rsidP="00205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06">
              <w:rPr>
                <w:rFonts w:ascii="Times New Roman" w:hAnsi="Times New Roman" w:cs="Times New Roman"/>
                <w:sz w:val="26"/>
                <w:szCs w:val="26"/>
              </w:rPr>
              <w:t xml:space="preserve">17.15 Клинические болезни и методика их преподавания (зачет) </w:t>
            </w:r>
          </w:p>
          <w:p w:rsidR="001B31C8" w:rsidRPr="00AD0A06" w:rsidRDefault="00205DF0" w:rsidP="00205D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A06">
              <w:rPr>
                <w:rFonts w:ascii="Times New Roman" w:hAnsi="Times New Roman" w:cs="Times New Roman"/>
                <w:sz w:val="26"/>
                <w:szCs w:val="26"/>
              </w:rPr>
              <w:t>Добрина Е.В.УК15-309</w:t>
            </w:r>
          </w:p>
        </w:tc>
      </w:tr>
      <w:tr w:rsidR="00AD0A06" w:rsidRPr="00AD0A06">
        <w:trPr>
          <w:trHeight w:val="83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СБ.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shd w:val="clear" w:color="auto" w:fill="FFFF99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A06" w:rsidRPr="00AD0A06">
        <w:trPr>
          <w:trHeight w:val="70"/>
        </w:trPr>
        <w:tc>
          <w:tcPr>
            <w:tcW w:w="1368" w:type="dxa"/>
            <w:shd w:val="clear" w:color="auto" w:fill="FFFF99"/>
            <w:vAlign w:val="center"/>
          </w:tcPr>
          <w:p w:rsidR="001B31C8" w:rsidRPr="00AD0A06" w:rsidRDefault="001B31C8" w:rsidP="006F2A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ВС. 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AD0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  <w:r w:rsidR="006F2A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40" w:type="dxa"/>
            <w:shd w:val="clear" w:color="auto" w:fill="FFFF99"/>
            <w:vAlign w:val="center"/>
          </w:tcPr>
          <w:p w:rsidR="001B31C8" w:rsidRPr="00AD0A06" w:rsidRDefault="001B31C8" w:rsidP="00B03A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C8" w:rsidRPr="00AD0A06" w:rsidRDefault="001B31C8" w:rsidP="00937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ind w:firstLine="709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ind w:firstLine="709"/>
        <w:rPr>
          <w:rFonts w:ascii="Times New Roman" w:hAnsi="Times New Roman" w:cs="Times New Roman"/>
        </w:rPr>
      </w:pPr>
    </w:p>
    <w:p w:rsidR="001B31C8" w:rsidRPr="00AD0A06" w:rsidRDefault="001B31C8" w:rsidP="00937CAB">
      <w:pPr>
        <w:spacing w:after="0"/>
        <w:ind w:firstLine="709"/>
        <w:rPr>
          <w:rFonts w:ascii="Times New Roman" w:hAnsi="Times New Roman" w:cs="Times New Roman"/>
        </w:rPr>
      </w:pPr>
    </w:p>
    <w:p w:rsidR="001B31C8" w:rsidRPr="00AD0A06" w:rsidRDefault="001B31C8" w:rsidP="009C0755">
      <w:pPr>
        <w:spacing w:after="0" w:line="240" w:lineRule="auto"/>
        <w:ind w:left="1077"/>
        <w:rPr>
          <w:rFonts w:ascii="Times New Roman" w:hAnsi="Times New Roman" w:cs="Times New Roman"/>
        </w:rPr>
      </w:pPr>
      <w:bookmarkStart w:id="0" w:name="_GoBack"/>
      <w:bookmarkEnd w:id="0"/>
    </w:p>
    <w:p w:rsidR="001B31C8" w:rsidRPr="00AD0A06" w:rsidRDefault="001B31C8" w:rsidP="00CB0D7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B31C8" w:rsidRPr="00AD0A06" w:rsidRDefault="001B31C8" w:rsidP="00CB0D7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AD0A0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D0A06">
        <w:rPr>
          <w:rFonts w:ascii="Times New Roman" w:hAnsi="Times New Roman" w:cs="Times New Roman"/>
          <w:sz w:val="24"/>
          <w:szCs w:val="24"/>
        </w:rPr>
        <w:t xml:space="preserve">. декана медицинского факультета                                           Т.Ю. Петрищева </w:t>
      </w:r>
    </w:p>
    <w:p w:rsidR="001B31C8" w:rsidRPr="00AD0A06" w:rsidRDefault="001B31C8" w:rsidP="00CB0D7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B31C8" w:rsidRPr="00AD0A06" w:rsidRDefault="001B31C8" w:rsidP="00CB0D7C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B31C8" w:rsidRPr="00AD0A06" w:rsidRDefault="001B31C8" w:rsidP="00CB0D7C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AD0A06">
        <w:rPr>
          <w:rFonts w:ascii="Times New Roman" w:hAnsi="Times New Roman" w:cs="Times New Roman"/>
          <w:sz w:val="24"/>
          <w:szCs w:val="24"/>
        </w:rPr>
        <w:t>Расписание составил</w:t>
      </w:r>
    </w:p>
    <w:p w:rsidR="001B31C8" w:rsidRPr="00AD0A06" w:rsidRDefault="001B31C8" w:rsidP="00CB0D7C">
      <w:pPr>
        <w:spacing w:after="0" w:line="240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AD0A06">
        <w:rPr>
          <w:rFonts w:ascii="Times New Roman" w:hAnsi="Times New Roman" w:cs="Times New Roman"/>
          <w:sz w:val="24"/>
          <w:szCs w:val="24"/>
        </w:rPr>
        <w:t>зам.декана</w:t>
      </w:r>
      <w:proofErr w:type="spellEnd"/>
      <w:r w:rsidRPr="00AD0A06">
        <w:rPr>
          <w:rFonts w:ascii="Times New Roman" w:hAnsi="Times New Roman" w:cs="Times New Roman"/>
          <w:sz w:val="24"/>
          <w:szCs w:val="24"/>
        </w:rPr>
        <w:t xml:space="preserve"> медицинского факультета                                    Н.С. </w:t>
      </w:r>
      <w:proofErr w:type="spellStart"/>
      <w:r w:rsidRPr="00AD0A06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</w:p>
    <w:p w:rsidR="001B31C8" w:rsidRPr="00CB0D7C" w:rsidRDefault="001B31C8" w:rsidP="00CB0D7C">
      <w:pPr>
        <w:spacing w:after="0"/>
        <w:ind w:left="540" w:firstLine="709"/>
        <w:rPr>
          <w:rFonts w:ascii="Times New Roman" w:hAnsi="Times New Roman" w:cs="Times New Roman"/>
          <w:sz w:val="24"/>
          <w:szCs w:val="24"/>
        </w:rPr>
      </w:pPr>
    </w:p>
    <w:sectPr w:rsidR="001B31C8" w:rsidRPr="00CB0D7C" w:rsidSect="009768D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8"/>
    <w:rsid w:val="00017B93"/>
    <w:rsid w:val="00037C8C"/>
    <w:rsid w:val="0004247D"/>
    <w:rsid w:val="00094C8D"/>
    <w:rsid w:val="000F5895"/>
    <w:rsid w:val="00111CAF"/>
    <w:rsid w:val="00173AD6"/>
    <w:rsid w:val="001B0ACD"/>
    <w:rsid w:val="001B31C8"/>
    <w:rsid w:val="001C3522"/>
    <w:rsid w:val="001D4EC4"/>
    <w:rsid w:val="001F09DE"/>
    <w:rsid w:val="001F67A5"/>
    <w:rsid w:val="00205DF0"/>
    <w:rsid w:val="002235BC"/>
    <w:rsid w:val="00225137"/>
    <w:rsid w:val="0026408F"/>
    <w:rsid w:val="002809CA"/>
    <w:rsid w:val="002811A5"/>
    <w:rsid w:val="00281F77"/>
    <w:rsid w:val="00291EA8"/>
    <w:rsid w:val="002D47D2"/>
    <w:rsid w:val="00302BA2"/>
    <w:rsid w:val="00310844"/>
    <w:rsid w:val="00335394"/>
    <w:rsid w:val="00374F08"/>
    <w:rsid w:val="00433389"/>
    <w:rsid w:val="00434F58"/>
    <w:rsid w:val="00462A53"/>
    <w:rsid w:val="00474324"/>
    <w:rsid w:val="004822BE"/>
    <w:rsid w:val="004915DE"/>
    <w:rsid w:val="00491A1F"/>
    <w:rsid w:val="004B3BF9"/>
    <w:rsid w:val="004E6DA9"/>
    <w:rsid w:val="005023AF"/>
    <w:rsid w:val="00515CB2"/>
    <w:rsid w:val="00536FAA"/>
    <w:rsid w:val="00572477"/>
    <w:rsid w:val="00572946"/>
    <w:rsid w:val="00572C72"/>
    <w:rsid w:val="005A28CD"/>
    <w:rsid w:val="005B04EC"/>
    <w:rsid w:val="005B31A5"/>
    <w:rsid w:val="005B32B9"/>
    <w:rsid w:val="005B4E35"/>
    <w:rsid w:val="005C1348"/>
    <w:rsid w:val="005E4B09"/>
    <w:rsid w:val="005F37BF"/>
    <w:rsid w:val="00620148"/>
    <w:rsid w:val="0067094A"/>
    <w:rsid w:val="006760A1"/>
    <w:rsid w:val="00682446"/>
    <w:rsid w:val="00686F83"/>
    <w:rsid w:val="006A273E"/>
    <w:rsid w:val="006B4750"/>
    <w:rsid w:val="006F2A9A"/>
    <w:rsid w:val="0072384A"/>
    <w:rsid w:val="0076669C"/>
    <w:rsid w:val="00780D92"/>
    <w:rsid w:val="007826B7"/>
    <w:rsid w:val="00787AB9"/>
    <w:rsid w:val="007C79A1"/>
    <w:rsid w:val="007D30D5"/>
    <w:rsid w:val="007E4857"/>
    <w:rsid w:val="00805942"/>
    <w:rsid w:val="00805F4A"/>
    <w:rsid w:val="00845134"/>
    <w:rsid w:val="00887679"/>
    <w:rsid w:val="008D5B3B"/>
    <w:rsid w:val="008E79C1"/>
    <w:rsid w:val="00903660"/>
    <w:rsid w:val="00937CAB"/>
    <w:rsid w:val="009764CC"/>
    <w:rsid w:val="009768D7"/>
    <w:rsid w:val="009843C5"/>
    <w:rsid w:val="009C0755"/>
    <w:rsid w:val="009D42B9"/>
    <w:rsid w:val="00A070D6"/>
    <w:rsid w:val="00A11633"/>
    <w:rsid w:val="00A21E07"/>
    <w:rsid w:val="00A459EA"/>
    <w:rsid w:val="00A83C85"/>
    <w:rsid w:val="00AB591C"/>
    <w:rsid w:val="00AD0A06"/>
    <w:rsid w:val="00B03A5E"/>
    <w:rsid w:val="00B42FA0"/>
    <w:rsid w:val="00B67932"/>
    <w:rsid w:val="00BA4C7A"/>
    <w:rsid w:val="00C17350"/>
    <w:rsid w:val="00C4489D"/>
    <w:rsid w:val="00C74985"/>
    <w:rsid w:val="00C86092"/>
    <w:rsid w:val="00CB0D7C"/>
    <w:rsid w:val="00CD395F"/>
    <w:rsid w:val="00CF34C2"/>
    <w:rsid w:val="00CF3671"/>
    <w:rsid w:val="00CF7639"/>
    <w:rsid w:val="00D12093"/>
    <w:rsid w:val="00D33EF4"/>
    <w:rsid w:val="00D715F2"/>
    <w:rsid w:val="00DD6F1A"/>
    <w:rsid w:val="00DE1E3F"/>
    <w:rsid w:val="00E8653C"/>
    <w:rsid w:val="00E90A44"/>
    <w:rsid w:val="00E94101"/>
    <w:rsid w:val="00E97BB5"/>
    <w:rsid w:val="00EA4D23"/>
    <w:rsid w:val="00F06787"/>
    <w:rsid w:val="00F13B94"/>
    <w:rsid w:val="00F318AB"/>
    <w:rsid w:val="00F4070A"/>
    <w:rsid w:val="00F42F50"/>
    <w:rsid w:val="00F54969"/>
    <w:rsid w:val="00F83B51"/>
    <w:rsid w:val="00F94718"/>
    <w:rsid w:val="00FB758F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4C703-7917-46DF-9D0A-6C6CB339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8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F5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1</dc:creator>
  <cp:keywords/>
  <dc:description/>
  <cp:lastModifiedBy>User</cp:lastModifiedBy>
  <cp:revision>2</cp:revision>
  <cp:lastPrinted>2024-11-14T19:19:00Z</cp:lastPrinted>
  <dcterms:created xsi:type="dcterms:W3CDTF">2025-02-28T12:27:00Z</dcterms:created>
  <dcterms:modified xsi:type="dcterms:W3CDTF">2025-02-28T12:27:00Z</dcterms:modified>
</cp:coreProperties>
</file>