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6A" w:rsidRDefault="00EF1A6A" w:rsidP="007869C1">
      <w:pPr>
        <w:tabs>
          <w:tab w:val="left" w:pos="5798"/>
        </w:tabs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ab/>
      </w:r>
    </w:p>
    <w:p w:rsidR="00EF1A6A" w:rsidRPr="00751E7C" w:rsidRDefault="00EF1A6A" w:rsidP="00B94B6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751E7C">
        <w:rPr>
          <w:rFonts w:ascii="Times New Roman" w:hAnsi="Times New Roman"/>
          <w:b/>
          <w:sz w:val="20"/>
          <w:szCs w:val="20"/>
        </w:rPr>
        <w:t>РАСПИСАНИЕ</w:t>
      </w:r>
    </w:p>
    <w:p w:rsidR="00EF1A6A" w:rsidRPr="00751E7C" w:rsidRDefault="00EF1A6A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зачётов и экзаменов</w:t>
      </w:r>
      <w:r w:rsidR="00786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медицинском факультете</w:t>
      </w:r>
    </w:p>
    <w:p w:rsidR="00EF1A6A" w:rsidRPr="00751E7C" w:rsidRDefault="00EF1A6A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51E7C">
        <w:rPr>
          <w:rFonts w:ascii="Times New Roman" w:hAnsi="Times New Roman"/>
          <w:sz w:val="20"/>
          <w:szCs w:val="20"/>
        </w:rPr>
        <w:t xml:space="preserve">по программе подготовки </w:t>
      </w:r>
      <w:proofErr w:type="spellStart"/>
      <w:r w:rsidRPr="00751E7C">
        <w:rPr>
          <w:rFonts w:ascii="Times New Roman" w:hAnsi="Times New Roman"/>
          <w:sz w:val="20"/>
          <w:szCs w:val="20"/>
        </w:rPr>
        <w:t>бакалавриат</w:t>
      </w:r>
      <w:proofErr w:type="spellEnd"/>
    </w:p>
    <w:p w:rsidR="00EF1A6A" w:rsidRPr="00751E7C" w:rsidRDefault="00EF1A6A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очно-</w:t>
      </w:r>
      <w:r w:rsidRPr="00751E7C">
        <w:rPr>
          <w:rFonts w:ascii="Times New Roman" w:hAnsi="Times New Roman"/>
          <w:sz w:val="20"/>
          <w:szCs w:val="20"/>
        </w:rPr>
        <w:t>заочная форма обучения</w:t>
      </w:r>
    </w:p>
    <w:p w:rsidR="00EF1A6A" w:rsidRPr="00751E7C" w:rsidRDefault="00B25A02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2023-2024</w:t>
      </w:r>
      <w:r w:rsidR="00EF1A6A" w:rsidRPr="00751E7C">
        <w:rPr>
          <w:rFonts w:ascii="Times New Roman" w:hAnsi="Times New Roman"/>
          <w:sz w:val="20"/>
          <w:szCs w:val="20"/>
        </w:rPr>
        <w:t xml:space="preserve"> учебном году</w:t>
      </w:r>
    </w:p>
    <w:p w:rsidR="00EF1A6A" w:rsidRDefault="00B25A02" w:rsidP="00B94B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курс, 7</w:t>
      </w:r>
      <w:r w:rsidR="00EF1A6A">
        <w:rPr>
          <w:rFonts w:ascii="Times New Roman" w:hAnsi="Times New Roman"/>
          <w:sz w:val="20"/>
          <w:szCs w:val="20"/>
        </w:rPr>
        <w:t xml:space="preserve"> триместр</w:t>
      </w:r>
    </w:p>
    <w:p w:rsidR="00EF1A6A" w:rsidRPr="00B94B6E" w:rsidRDefault="00EF1A6A" w:rsidP="00B94B6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9451"/>
      </w:tblGrid>
      <w:tr w:rsidR="00EF1A6A" w:rsidRPr="00184BC3" w:rsidTr="00184BC3"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День недели, дата</w:t>
            </w:r>
          </w:p>
        </w:tc>
        <w:tc>
          <w:tcPr>
            <w:tcW w:w="9451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Направление подготовки 44.03.04 Профессиональное обучение (по отраслям), направленность (профиль) Организация здравоохранения и общественное здоровье</w:t>
            </w:r>
          </w:p>
          <w:p w:rsidR="00EF1A6A" w:rsidRPr="00184BC3" w:rsidRDefault="00B25A02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ОЗоз-3</w:t>
            </w:r>
            <w:r w:rsidR="00EF1A6A" w:rsidRPr="00184BC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EF1A6A" w:rsidRPr="00184BC3" w:rsidRDefault="00462778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27.11.2023г.</w:t>
            </w:r>
          </w:p>
        </w:tc>
        <w:tc>
          <w:tcPr>
            <w:tcW w:w="9451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  <w:p w:rsidR="00EF1A6A" w:rsidRPr="00184BC3" w:rsidRDefault="00462778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28.11.2023г.</w:t>
            </w:r>
          </w:p>
        </w:tc>
        <w:tc>
          <w:tcPr>
            <w:tcW w:w="9451" w:type="dxa"/>
          </w:tcPr>
          <w:p w:rsidR="0016412F" w:rsidRPr="0016412F" w:rsidRDefault="0016412F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  <w:p w:rsidR="00EF1A6A" w:rsidRPr="00184BC3" w:rsidRDefault="00462778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29.11.2023г.</w:t>
            </w:r>
          </w:p>
        </w:tc>
        <w:tc>
          <w:tcPr>
            <w:tcW w:w="9451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  <w:p w:rsidR="00EF1A6A" w:rsidRPr="00184BC3" w:rsidRDefault="00462778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30.11.2023г.</w:t>
            </w:r>
          </w:p>
        </w:tc>
        <w:tc>
          <w:tcPr>
            <w:tcW w:w="9451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  <w:p w:rsidR="00EF1A6A" w:rsidRPr="00184BC3" w:rsidRDefault="00462778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01.12.2023г.</w:t>
            </w:r>
          </w:p>
        </w:tc>
        <w:tc>
          <w:tcPr>
            <w:tcW w:w="9451" w:type="dxa"/>
          </w:tcPr>
          <w:p w:rsidR="00EF1A6A" w:rsidRPr="00184BC3" w:rsidRDefault="00EF1A6A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EF1A6A" w:rsidRPr="00184BC3" w:rsidRDefault="00247402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04.12</w:t>
            </w:r>
            <w:r w:rsidR="00462778">
              <w:rPr>
                <w:rFonts w:ascii="Times New Roman" w:hAnsi="Times New Roman"/>
                <w:b/>
                <w:sz w:val="18"/>
                <w:szCs w:val="18"/>
              </w:rPr>
              <w:t>.2023г.</w:t>
            </w:r>
          </w:p>
        </w:tc>
        <w:tc>
          <w:tcPr>
            <w:tcW w:w="9451" w:type="dxa"/>
          </w:tcPr>
          <w:p w:rsidR="00B811AB" w:rsidRPr="008325E5" w:rsidRDefault="00B811AB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  <w:p w:rsidR="00EF1A6A" w:rsidRPr="00184BC3" w:rsidRDefault="00247402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05.12</w:t>
            </w:r>
            <w:r w:rsidR="00462778">
              <w:rPr>
                <w:rFonts w:ascii="Times New Roman" w:hAnsi="Times New Roman"/>
                <w:b/>
                <w:sz w:val="18"/>
                <w:szCs w:val="18"/>
              </w:rPr>
              <w:t>.2023г.</w:t>
            </w:r>
          </w:p>
        </w:tc>
        <w:tc>
          <w:tcPr>
            <w:tcW w:w="9451" w:type="dxa"/>
          </w:tcPr>
          <w:p w:rsidR="00EF1A6A" w:rsidRDefault="009309E2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9E2">
              <w:rPr>
                <w:rFonts w:ascii="Times New Roman" w:hAnsi="Times New Roman"/>
                <w:b/>
                <w:sz w:val="18"/>
                <w:szCs w:val="18"/>
              </w:rPr>
              <w:t>9.00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здравоохранения и общественное здоровье (экзамен) </w:t>
            </w:r>
          </w:p>
          <w:p w:rsidR="009309E2" w:rsidRPr="009309E2" w:rsidRDefault="009309E2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Левшин Р.Н. УК-15, ауд.</w:t>
            </w: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  <w:p w:rsidR="00EF1A6A" w:rsidRPr="00184BC3" w:rsidRDefault="00247402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06.12</w:t>
            </w:r>
            <w:r w:rsidR="00462778">
              <w:rPr>
                <w:rFonts w:ascii="Times New Roman" w:hAnsi="Times New Roman"/>
                <w:b/>
                <w:sz w:val="18"/>
                <w:szCs w:val="18"/>
              </w:rPr>
              <w:t>.2023г.</w:t>
            </w:r>
          </w:p>
        </w:tc>
        <w:tc>
          <w:tcPr>
            <w:tcW w:w="9451" w:type="dxa"/>
          </w:tcPr>
          <w:p w:rsidR="00EC4FB8" w:rsidRDefault="00EC4FB8" w:rsidP="00EC4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19.40 - </w:t>
            </w:r>
            <w:r w:rsidRPr="001A2AAB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Разработка и реализация дополнительных программ в сфере здравоохранения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(зачет)</w:t>
            </w:r>
          </w:p>
          <w:p w:rsidR="00076981" w:rsidRPr="00076981" w:rsidRDefault="00EC4FB8" w:rsidP="00EC4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ауд.308</w:t>
            </w: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  <w:p w:rsidR="00EF1A6A" w:rsidRPr="00184BC3" w:rsidRDefault="00247402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07.12</w:t>
            </w:r>
            <w:r w:rsidR="00462778">
              <w:rPr>
                <w:rFonts w:ascii="Times New Roman" w:hAnsi="Times New Roman"/>
                <w:b/>
                <w:sz w:val="18"/>
                <w:szCs w:val="18"/>
              </w:rPr>
              <w:t>.2023г.</w:t>
            </w:r>
          </w:p>
        </w:tc>
        <w:tc>
          <w:tcPr>
            <w:tcW w:w="9451" w:type="dxa"/>
          </w:tcPr>
          <w:p w:rsidR="005C4C65" w:rsidRPr="005C4C65" w:rsidRDefault="005C4C65" w:rsidP="00184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6A" w:rsidRPr="00184BC3" w:rsidTr="00184BC3">
        <w:trPr>
          <w:trHeight w:val="47"/>
        </w:trPr>
        <w:tc>
          <w:tcPr>
            <w:tcW w:w="1430" w:type="dxa"/>
          </w:tcPr>
          <w:p w:rsidR="00EF1A6A" w:rsidRPr="00184BC3" w:rsidRDefault="00EF1A6A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BC3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  <w:p w:rsidR="00EF1A6A" w:rsidRPr="00184BC3" w:rsidRDefault="00247402" w:rsidP="0018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08.12</w:t>
            </w:r>
            <w:r w:rsidR="00462778">
              <w:rPr>
                <w:rFonts w:ascii="Times New Roman" w:hAnsi="Times New Roman"/>
                <w:b/>
                <w:sz w:val="18"/>
                <w:szCs w:val="18"/>
              </w:rPr>
              <w:t>.2023г.</w:t>
            </w:r>
          </w:p>
        </w:tc>
        <w:tc>
          <w:tcPr>
            <w:tcW w:w="9451" w:type="dxa"/>
          </w:tcPr>
          <w:p w:rsidR="00EF1A6A" w:rsidRDefault="00E821CE" w:rsidP="00EF68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8A2">
              <w:rPr>
                <w:rFonts w:ascii="Times New Roman" w:hAnsi="Times New Roman"/>
                <w:b/>
                <w:sz w:val="18"/>
                <w:szCs w:val="18"/>
              </w:rPr>
              <w:t>9.00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="00EF68A2" w:rsidRPr="00B318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 технологии обработки данных в здравоохранении</w:t>
            </w:r>
            <w:r w:rsidR="00EF68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(экзамен)</w:t>
            </w:r>
          </w:p>
          <w:p w:rsidR="00EF68A2" w:rsidRDefault="00CA56DF" w:rsidP="00EF68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Щучка Т.А. УК-15, ауд.305</w:t>
            </w:r>
          </w:p>
          <w:p w:rsidR="00E13F92" w:rsidRDefault="00E13F92" w:rsidP="00E1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19.40 - Психология профессионального образования (зачет)</w:t>
            </w:r>
          </w:p>
          <w:p w:rsidR="00E13F92" w:rsidRPr="00CA56DF" w:rsidRDefault="00E13F92" w:rsidP="00E1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Шуралева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 УК-15, ауд.311</w:t>
            </w:r>
          </w:p>
        </w:tc>
      </w:tr>
    </w:tbl>
    <w:p w:rsidR="003E0222" w:rsidRPr="00462778" w:rsidRDefault="003E0222" w:rsidP="003E022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62778">
        <w:rPr>
          <w:rFonts w:ascii="Times New Roman" w:hAnsi="Times New Roman"/>
        </w:rPr>
        <w:t xml:space="preserve">Учебная </w:t>
      </w:r>
      <w:r w:rsidR="00462778" w:rsidRPr="00462778">
        <w:rPr>
          <w:rFonts w:ascii="Times New Roman" w:hAnsi="Times New Roman"/>
        </w:rPr>
        <w:t>ознаком</w:t>
      </w:r>
      <w:r w:rsidR="007869C1">
        <w:rPr>
          <w:rFonts w:ascii="Times New Roman" w:hAnsi="Times New Roman"/>
        </w:rPr>
        <w:t xml:space="preserve">ительная практика </w:t>
      </w:r>
      <w:r w:rsidR="00462778" w:rsidRPr="00462778">
        <w:rPr>
          <w:rFonts w:ascii="Times New Roman" w:hAnsi="Times New Roman"/>
        </w:rPr>
        <w:t xml:space="preserve"> – зачет с оценкой</w:t>
      </w:r>
    </w:p>
    <w:p w:rsidR="00462778" w:rsidRPr="00462778" w:rsidRDefault="00462778" w:rsidP="003E022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62778">
        <w:rPr>
          <w:rFonts w:ascii="Times New Roman" w:hAnsi="Times New Roman"/>
        </w:rPr>
        <w:t>Учебная предметно-содер</w:t>
      </w:r>
      <w:r w:rsidR="007869C1">
        <w:rPr>
          <w:rFonts w:ascii="Times New Roman" w:hAnsi="Times New Roman"/>
        </w:rPr>
        <w:t xml:space="preserve">жательная практика </w:t>
      </w:r>
      <w:r w:rsidRPr="00462778">
        <w:rPr>
          <w:rFonts w:ascii="Times New Roman" w:hAnsi="Times New Roman"/>
        </w:rPr>
        <w:t xml:space="preserve"> – зачет с оценкой</w:t>
      </w:r>
    </w:p>
    <w:p w:rsidR="00E821CE" w:rsidRDefault="00E821CE" w:rsidP="00B25A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25A02" w:rsidRPr="00016917" w:rsidRDefault="00CA56DF" w:rsidP="007869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</w:p>
    <w:p w:rsidR="00EF1A6A" w:rsidRDefault="00EF1A6A" w:rsidP="00B94B6E">
      <w:pPr>
        <w:jc w:val="both"/>
      </w:pPr>
    </w:p>
    <w:sectPr w:rsidR="00EF1A6A" w:rsidSect="0038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FF0"/>
    <w:rsid w:val="00016917"/>
    <w:rsid w:val="00076981"/>
    <w:rsid w:val="0008499D"/>
    <w:rsid w:val="000A16A7"/>
    <w:rsid w:val="00122D18"/>
    <w:rsid w:val="00132AB0"/>
    <w:rsid w:val="0016412F"/>
    <w:rsid w:val="00176255"/>
    <w:rsid w:val="00184BC3"/>
    <w:rsid w:val="001C63CB"/>
    <w:rsid w:val="00223FF0"/>
    <w:rsid w:val="00247402"/>
    <w:rsid w:val="00384E8E"/>
    <w:rsid w:val="003A0197"/>
    <w:rsid w:val="003C6225"/>
    <w:rsid w:val="003E0222"/>
    <w:rsid w:val="003E682C"/>
    <w:rsid w:val="00452D88"/>
    <w:rsid w:val="00462778"/>
    <w:rsid w:val="004B362C"/>
    <w:rsid w:val="004C1E57"/>
    <w:rsid w:val="004F18C9"/>
    <w:rsid w:val="00510F3C"/>
    <w:rsid w:val="00516660"/>
    <w:rsid w:val="005A310A"/>
    <w:rsid w:val="005B5983"/>
    <w:rsid w:val="005C18F7"/>
    <w:rsid w:val="005C4C65"/>
    <w:rsid w:val="005E0FC8"/>
    <w:rsid w:val="00612057"/>
    <w:rsid w:val="00615572"/>
    <w:rsid w:val="00630B49"/>
    <w:rsid w:val="006D388D"/>
    <w:rsid w:val="00751E7C"/>
    <w:rsid w:val="007869C1"/>
    <w:rsid w:val="007D0A08"/>
    <w:rsid w:val="007F3F68"/>
    <w:rsid w:val="008036F8"/>
    <w:rsid w:val="008325E5"/>
    <w:rsid w:val="00851A9D"/>
    <w:rsid w:val="008C4604"/>
    <w:rsid w:val="009309E2"/>
    <w:rsid w:val="009B0EF7"/>
    <w:rsid w:val="00AA7F1A"/>
    <w:rsid w:val="00B25A02"/>
    <w:rsid w:val="00B76DC2"/>
    <w:rsid w:val="00B77517"/>
    <w:rsid w:val="00B811AB"/>
    <w:rsid w:val="00B94B6E"/>
    <w:rsid w:val="00BB17CB"/>
    <w:rsid w:val="00C0727E"/>
    <w:rsid w:val="00C37FF8"/>
    <w:rsid w:val="00C407BB"/>
    <w:rsid w:val="00C83502"/>
    <w:rsid w:val="00C87A79"/>
    <w:rsid w:val="00CA56DF"/>
    <w:rsid w:val="00CF072E"/>
    <w:rsid w:val="00D12A97"/>
    <w:rsid w:val="00D866A6"/>
    <w:rsid w:val="00E13F92"/>
    <w:rsid w:val="00E55553"/>
    <w:rsid w:val="00E821CE"/>
    <w:rsid w:val="00EA2051"/>
    <w:rsid w:val="00EC4FB8"/>
    <w:rsid w:val="00EF1A6A"/>
    <w:rsid w:val="00EF68A2"/>
    <w:rsid w:val="00F06955"/>
    <w:rsid w:val="00F619EE"/>
    <w:rsid w:val="00F91730"/>
    <w:rsid w:val="00FF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4B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HP02207</cp:lastModifiedBy>
  <cp:revision>15</cp:revision>
  <cp:lastPrinted>2023-01-31T08:14:00Z</cp:lastPrinted>
  <dcterms:created xsi:type="dcterms:W3CDTF">2023-10-20T13:21:00Z</dcterms:created>
  <dcterms:modified xsi:type="dcterms:W3CDTF">2023-11-02T06:10:00Z</dcterms:modified>
</cp:coreProperties>
</file>